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90"/>
        <w:gridCol w:w="1377"/>
        <w:gridCol w:w="1476"/>
        <w:gridCol w:w="1397"/>
        <w:gridCol w:w="1384"/>
        <w:gridCol w:w="1377"/>
        <w:gridCol w:w="1361"/>
        <w:gridCol w:w="1380"/>
      </w:tblGrid>
      <w:tr w:rsidR="006720D0" w14:paraId="4EFE1E9F" w14:textId="77777777" w:rsidTr="000712D4">
        <w:trPr>
          <w:trHeight w:hRule="exact" w:val="939"/>
          <w:jc w:val="center"/>
        </w:trPr>
        <w:tc>
          <w:tcPr>
            <w:tcW w:w="59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0DE7C57" w14:textId="77777777" w:rsidR="006720D0" w:rsidRPr="00857325" w:rsidRDefault="006720D0" w:rsidP="00857325">
            <w:pPr>
              <w:jc w:val="right"/>
              <w:rPr>
                <w:rFonts w:cstheme="minorHAnsi"/>
                <w:b/>
                <w:sz w:val="40"/>
              </w:rPr>
            </w:pPr>
          </w:p>
        </w:tc>
        <w:tc>
          <w:tcPr>
            <w:tcW w:w="9752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1311E18" w14:textId="1D0E8E87" w:rsidR="00BC449D" w:rsidRDefault="00ED0B22" w:rsidP="00BC449D">
            <w:pPr>
              <w:jc w:val="center"/>
              <w:rPr>
                <w:rFonts w:cstheme="minorHAnsi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5C0502" wp14:editId="6C8D0E56">
                  <wp:simplePos x="0" y="0"/>
                  <wp:positionH relativeFrom="column">
                    <wp:posOffset>-412115</wp:posOffset>
                  </wp:positionH>
                  <wp:positionV relativeFrom="paragraph">
                    <wp:posOffset>87630</wp:posOffset>
                  </wp:positionV>
                  <wp:extent cx="1134110" cy="459740"/>
                  <wp:effectExtent l="0" t="0" r="0" b="0"/>
                  <wp:wrapNone/>
                  <wp:docPr id="506091118" name="Picture 1" descr="A blue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091118" name="Picture 1" descr="A blue sign with white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1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3FA0">
              <w:rPr>
                <w:rFonts w:cstheme="minorHAnsi"/>
                <w:b/>
                <w:sz w:val="40"/>
              </w:rPr>
              <w:t xml:space="preserve">FLORIDA </w:t>
            </w:r>
            <w:r w:rsidR="001D7607">
              <w:rPr>
                <w:rFonts w:cstheme="minorHAnsi"/>
                <w:b/>
                <w:sz w:val="40"/>
              </w:rPr>
              <w:t>CALENDAR</w:t>
            </w:r>
          </w:p>
          <w:p w14:paraId="53D289D2" w14:textId="652E6DA4" w:rsidR="006720D0" w:rsidRPr="00857325" w:rsidRDefault="006720D0" w:rsidP="00BC449D">
            <w:pPr>
              <w:jc w:val="center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DECEMBER</w:t>
            </w:r>
            <w:r>
              <w:rPr>
                <w:rFonts w:cstheme="minorHAnsi"/>
                <w:b/>
                <w:sz w:val="40"/>
              </w:rPr>
              <w:t xml:space="preserve"> 2024 TO FEBRUARY</w:t>
            </w:r>
            <w:r w:rsidRPr="00857325">
              <w:rPr>
                <w:rFonts w:cstheme="minorHAnsi"/>
                <w:b/>
                <w:sz w:val="40"/>
              </w:rPr>
              <w:t xml:space="preserve"> 202</w:t>
            </w:r>
            <w:r>
              <w:rPr>
                <w:rFonts w:cstheme="minorHAnsi"/>
                <w:b/>
                <w:sz w:val="40"/>
              </w:rPr>
              <w:t>5</w:t>
            </w:r>
          </w:p>
        </w:tc>
      </w:tr>
      <w:tr w:rsidR="00796202" w14:paraId="67FABFD4" w14:textId="77777777" w:rsidTr="004200E9">
        <w:trPr>
          <w:trHeight w:hRule="exact" w:val="424"/>
          <w:jc w:val="center"/>
        </w:trPr>
        <w:tc>
          <w:tcPr>
            <w:tcW w:w="10342" w:type="dxa"/>
            <w:gridSpan w:val="8"/>
            <w:shd w:val="clear" w:color="auto" w:fill="F2F2F2" w:themeFill="background1" w:themeFillShade="F2"/>
          </w:tcPr>
          <w:p w14:paraId="57DD8316" w14:textId="5DC2508D" w:rsidR="00796202" w:rsidRPr="00796202" w:rsidRDefault="00796202" w:rsidP="0093255C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</w:tr>
      <w:tr w:rsidR="00B20DBE" w14:paraId="69AD9F9C" w14:textId="77777777" w:rsidTr="000712D4">
        <w:trPr>
          <w:trHeight w:hRule="exact" w:val="424"/>
          <w:jc w:val="center"/>
        </w:trPr>
        <w:tc>
          <w:tcPr>
            <w:tcW w:w="590" w:type="dxa"/>
            <w:shd w:val="clear" w:color="auto" w:fill="F2F2F2" w:themeFill="background1" w:themeFillShade="F2"/>
          </w:tcPr>
          <w:p w14:paraId="15CD650B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05E991BB" w14:textId="7898B7BA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6C886FD9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4937CB85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7C879889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78F3BD32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39AE2A11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69908E3D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672926" w14:paraId="418C46D9" w14:textId="77777777" w:rsidTr="00796202">
        <w:trPr>
          <w:cantSplit/>
          <w:trHeight w:hRule="exact" w:val="919"/>
          <w:jc w:val="center"/>
        </w:trPr>
        <w:tc>
          <w:tcPr>
            <w:tcW w:w="590" w:type="dxa"/>
            <w:textDirection w:val="btLr"/>
          </w:tcPr>
          <w:p w14:paraId="22C2EB6A" w14:textId="0B8CFCCB" w:rsidR="00672926" w:rsidRPr="00796202" w:rsidRDefault="00672926" w:rsidP="00672926">
            <w:pPr>
              <w:ind w:left="113" w:right="113"/>
              <w:jc w:val="center"/>
              <w:rPr>
                <w:sz w:val="20"/>
                <w:szCs w:val="20"/>
              </w:rPr>
            </w:pPr>
            <w:r w:rsidRPr="00796202">
              <w:rPr>
                <w:sz w:val="20"/>
                <w:szCs w:val="20"/>
              </w:rPr>
              <w:t>Strategy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3DD89370" w14:textId="77777777" w:rsidR="00672926" w:rsidRPr="00881676" w:rsidRDefault="00672926" w:rsidP="00672926">
            <w:pPr>
              <w:jc w:val="right"/>
            </w:pPr>
            <w:r w:rsidRPr="00144824">
              <w:rPr>
                <w:b/>
                <w:bCs/>
              </w:rPr>
              <w:t xml:space="preserve">December </w:t>
            </w:r>
            <w:r w:rsidRPr="00881676">
              <w:t>8</w:t>
            </w:r>
          </w:p>
          <w:p w14:paraId="11320170" w14:textId="389CFCDD" w:rsidR="00672926" w:rsidRPr="006652B9" w:rsidRDefault="00672926" w:rsidP="00672926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76" w:type="dxa"/>
            <w:vAlign w:val="center"/>
          </w:tcPr>
          <w:p w14:paraId="799D8791" w14:textId="77777777" w:rsidR="00672926" w:rsidRPr="00881676" w:rsidRDefault="00672926" w:rsidP="00672926">
            <w:pPr>
              <w:jc w:val="right"/>
            </w:pPr>
            <w:r w:rsidRPr="00881676">
              <w:t>9</w:t>
            </w:r>
          </w:p>
          <w:p w14:paraId="2B66CB59" w14:textId="77777777" w:rsidR="00672926" w:rsidRDefault="00672926" w:rsidP="00672926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2193F0F9" w14:textId="77777777" w:rsidR="00672926" w:rsidRDefault="00672926" w:rsidP="0067292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Welcome</w:t>
            </w:r>
          </w:p>
          <w:p w14:paraId="7FDA8A4C" w14:textId="4390398D" w:rsidR="00672926" w:rsidRPr="006652B9" w:rsidRDefault="00672926" w:rsidP="00672926">
            <w:pPr>
              <w:jc w:val="center"/>
              <w:rPr>
                <w:sz w:val="20"/>
              </w:rPr>
            </w:pPr>
            <w:proofErr w:type="spellStart"/>
            <w:r w:rsidRPr="006532FC">
              <w:rPr>
                <w:sz w:val="18"/>
                <w:szCs w:val="20"/>
              </w:rPr>
              <w:t>Meet&amp;Greet</w:t>
            </w:r>
            <w:proofErr w:type="spellEnd"/>
          </w:p>
        </w:tc>
        <w:tc>
          <w:tcPr>
            <w:tcW w:w="1397" w:type="dxa"/>
            <w:vAlign w:val="center"/>
          </w:tcPr>
          <w:p w14:paraId="0EFCBFCD" w14:textId="77777777" w:rsidR="00672926" w:rsidRPr="00881676" w:rsidRDefault="00672926" w:rsidP="00672926">
            <w:pPr>
              <w:jc w:val="right"/>
            </w:pPr>
            <w:r w:rsidRPr="00881676">
              <w:t>10</w:t>
            </w:r>
          </w:p>
          <w:p w14:paraId="1156CC54" w14:textId="77777777" w:rsidR="00672926" w:rsidRDefault="00672926" w:rsidP="00672926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402FC562" w14:textId="49E9767A" w:rsidR="00672926" w:rsidRPr="006652B9" w:rsidRDefault="00672926" w:rsidP="00672926">
            <w:pPr>
              <w:jc w:val="center"/>
              <w:rPr>
                <w:sz w:val="20"/>
              </w:rPr>
            </w:pPr>
            <w:r>
              <w:rPr>
                <w:sz w:val="18"/>
                <w:szCs w:val="20"/>
              </w:rPr>
              <w:t>Study Strategies</w:t>
            </w:r>
          </w:p>
        </w:tc>
        <w:tc>
          <w:tcPr>
            <w:tcW w:w="1384" w:type="dxa"/>
            <w:vAlign w:val="center"/>
          </w:tcPr>
          <w:p w14:paraId="1C72F67F" w14:textId="77777777" w:rsidR="00672926" w:rsidRPr="00881676" w:rsidRDefault="00672926" w:rsidP="00672926">
            <w:pPr>
              <w:jc w:val="right"/>
            </w:pPr>
            <w:r w:rsidRPr="00881676">
              <w:t>11</w:t>
            </w:r>
          </w:p>
          <w:p w14:paraId="01672741" w14:textId="77777777" w:rsidR="00672926" w:rsidRDefault="00672926" w:rsidP="00672926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30A9243D" w14:textId="6D59962B" w:rsidR="00672926" w:rsidRPr="006652B9" w:rsidRDefault="00672926" w:rsidP="00672926">
            <w:pPr>
              <w:jc w:val="center"/>
              <w:rPr>
                <w:sz w:val="20"/>
              </w:rPr>
            </w:pPr>
            <w:r w:rsidRPr="00335E69">
              <w:rPr>
                <w:sz w:val="16"/>
                <w:szCs w:val="18"/>
              </w:rPr>
              <w:t>Study Strategies</w:t>
            </w:r>
          </w:p>
        </w:tc>
        <w:tc>
          <w:tcPr>
            <w:tcW w:w="1377" w:type="dxa"/>
            <w:vAlign w:val="center"/>
          </w:tcPr>
          <w:p w14:paraId="20E2DA3F" w14:textId="77777777" w:rsidR="00672926" w:rsidRPr="00881676" w:rsidRDefault="00672926" w:rsidP="00672926">
            <w:pPr>
              <w:jc w:val="right"/>
            </w:pPr>
            <w:r w:rsidRPr="00881676">
              <w:t>12</w:t>
            </w:r>
          </w:p>
          <w:p w14:paraId="39DB742F" w14:textId="77777777" w:rsidR="00672926" w:rsidRDefault="00672926" w:rsidP="00672926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25E01E85" w14:textId="33050BFD" w:rsidR="00672926" w:rsidRPr="006652B9" w:rsidRDefault="00672926" w:rsidP="00672926">
            <w:pPr>
              <w:rPr>
                <w:sz w:val="20"/>
              </w:rPr>
            </w:pPr>
            <w:r>
              <w:rPr>
                <w:sz w:val="18"/>
                <w:szCs w:val="20"/>
              </w:rPr>
              <w:t>Tested Skills</w:t>
            </w:r>
          </w:p>
        </w:tc>
        <w:tc>
          <w:tcPr>
            <w:tcW w:w="1361" w:type="dxa"/>
            <w:vAlign w:val="center"/>
          </w:tcPr>
          <w:p w14:paraId="7E3A441D" w14:textId="77777777" w:rsidR="00672926" w:rsidRPr="00A73E7C" w:rsidRDefault="00672926" w:rsidP="00672926">
            <w:pPr>
              <w:jc w:val="right"/>
            </w:pPr>
            <w:r w:rsidRPr="00A73E7C">
              <w:t>13</w:t>
            </w:r>
          </w:p>
          <w:p w14:paraId="1C54107D" w14:textId="77777777" w:rsidR="00672926" w:rsidRDefault="00672926" w:rsidP="00672926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650EB123" w14:textId="600939F0" w:rsidR="00672926" w:rsidRPr="00A73E7C" w:rsidRDefault="00672926" w:rsidP="00672926">
            <w:pPr>
              <w:rPr>
                <w:sz w:val="14"/>
                <w:szCs w:val="14"/>
              </w:rPr>
            </w:pPr>
            <w:r>
              <w:rPr>
                <w:sz w:val="18"/>
                <w:szCs w:val="20"/>
              </w:rPr>
              <w:t>Essay Writing</w:t>
            </w:r>
          </w:p>
        </w:tc>
        <w:tc>
          <w:tcPr>
            <w:tcW w:w="1380" w:type="dxa"/>
            <w:vAlign w:val="center"/>
          </w:tcPr>
          <w:p w14:paraId="7CBA3751" w14:textId="77777777" w:rsidR="00672926" w:rsidRPr="00881676" w:rsidRDefault="00672926" w:rsidP="00672926">
            <w:pPr>
              <w:jc w:val="right"/>
            </w:pPr>
            <w:r w:rsidRPr="00881676">
              <w:t>14</w:t>
            </w:r>
          </w:p>
          <w:p w14:paraId="0EE920A8" w14:textId="77777777" w:rsidR="00672926" w:rsidRDefault="00672926" w:rsidP="00672926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643ADF10" w14:textId="5D00A4AC" w:rsidR="00672926" w:rsidRPr="002A60F2" w:rsidRDefault="00672926" w:rsidP="00672926">
            <w:pPr>
              <w:rPr>
                <w:sz w:val="18"/>
                <w:szCs w:val="20"/>
              </w:rPr>
            </w:pPr>
          </w:p>
        </w:tc>
      </w:tr>
      <w:tr w:rsidR="00B20DBE" w14:paraId="7D848F56" w14:textId="77777777" w:rsidTr="000712D4">
        <w:trPr>
          <w:trHeight w:hRule="exact" w:val="939"/>
          <w:jc w:val="center"/>
        </w:trPr>
        <w:tc>
          <w:tcPr>
            <w:tcW w:w="590" w:type="dxa"/>
            <w:vMerge w:val="restart"/>
            <w:textDirection w:val="btLr"/>
          </w:tcPr>
          <w:p w14:paraId="63B5FDA5" w14:textId="015F81D9" w:rsidR="009C3D0C" w:rsidRPr="00881676" w:rsidRDefault="00B66255" w:rsidP="009C3D0C">
            <w:pPr>
              <w:ind w:left="113" w:right="113"/>
              <w:jc w:val="center"/>
            </w:pPr>
            <w:r>
              <w:t>Primary Review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3D86CB19" w14:textId="15CC8FD1" w:rsidR="009C3D0C" w:rsidRPr="00881676" w:rsidRDefault="009C3D0C" w:rsidP="00871794">
            <w:pPr>
              <w:jc w:val="right"/>
            </w:pPr>
            <w:r w:rsidRPr="00881676">
              <w:t>15</w:t>
            </w:r>
          </w:p>
          <w:p w14:paraId="772A56DE" w14:textId="175ADCEA" w:rsidR="009C3D0C" w:rsidRPr="006652B9" w:rsidRDefault="009C3D0C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76" w:type="dxa"/>
            <w:vAlign w:val="center"/>
          </w:tcPr>
          <w:p w14:paraId="2E538C38" w14:textId="040F67B6" w:rsidR="009C3D0C" w:rsidRPr="00881676" w:rsidRDefault="009C3D0C" w:rsidP="00871794">
            <w:pPr>
              <w:jc w:val="right"/>
            </w:pPr>
            <w:r w:rsidRPr="00881676">
              <w:t>16</w:t>
            </w:r>
          </w:p>
          <w:p w14:paraId="563706B3" w14:textId="58A6B325" w:rsidR="00F05635" w:rsidRPr="00F05635" w:rsidRDefault="009C3D0C" w:rsidP="00871794">
            <w:pPr>
              <w:rPr>
                <w:sz w:val="18"/>
                <w:szCs w:val="20"/>
              </w:rPr>
            </w:pPr>
            <w:r w:rsidRPr="00CA23B8">
              <w:rPr>
                <w:sz w:val="18"/>
                <w:szCs w:val="20"/>
              </w:rPr>
              <w:t xml:space="preserve">Florida Con </w:t>
            </w:r>
            <w:r>
              <w:rPr>
                <w:sz w:val="18"/>
                <w:szCs w:val="20"/>
              </w:rPr>
              <w:t>Law</w:t>
            </w:r>
          </w:p>
        </w:tc>
        <w:tc>
          <w:tcPr>
            <w:tcW w:w="1397" w:type="dxa"/>
            <w:vAlign w:val="center"/>
          </w:tcPr>
          <w:p w14:paraId="1808F060" w14:textId="5E0A6D95" w:rsidR="009C3D0C" w:rsidRPr="00881676" w:rsidRDefault="009C3D0C" w:rsidP="00871794">
            <w:pPr>
              <w:jc w:val="right"/>
            </w:pPr>
            <w:r w:rsidRPr="00881676">
              <w:t>17</w:t>
            </w:r>
          </w:p>
          <w:p w14:paraId="29FA4335" w14:textId="6C63BBF0" w:rsidR="009C3D0C" w:rsidRPr="006652B9" w:rsidRDefault="009C3D0C" w:rsidP="00871794">
            <w:pPr>
              <w:rPr>
                <w:sz w:val="20"/>
              </w:rPr>
            </w:pPr>
            <w:r w:rsidRPr="002A60F2">
              <w:rPr>
                <w:sz w:val="18"/>
                <w:szCs w:val="20"/>
              </w:rPr>
              <w:t>Florida Con Law</w:t>
            </w:r>
          </w:p>
        </w:tc>
        <w:tc>
          <w:tcPr>
            <w:tcW w:w="1384" w:type="dxa"/>
            <w:vAlign w:val="center"/>
          </w:tcPr>
          <w:p w14:paraId="00F101CE" w14:textId="511ADD5F" w:rsidR="009C3D0C" w:rsidRPr="00881676" w:rsidRDefault="009C3D0C" w:rsidP="00871794">
            <w:pPr>
              <w:jc w:val="right"/>
            </w:pPr>
            <w:r w:rsidRPr="00881676">
              <w:t>18</w:t>
            </w:r>
          </w:p>
          <w:p w14:paraId="38DEDC21" w14:textId="0FF29B82" w:rsidR="009C3D0C" w:rsidRPr="006652B9" w:rsidRDefault="009C3D0C" w:rsidP="001A2B5E">
            <w:pPr>
              <w:jc w:val="center"/>
              <w:rPr>
                <w:sz w:val="20"/>
              </w:rPr>
            </w:pPr>
            <w:r w:rsidRPr="002A60F2">
              <w:rPr>
                <w:sz w:val="18"/>
                <w:szCs w:val="20"/>
              </w:rPr>
              <w:t>Family Law</w:t>
            </w:r>
          </w:p>
        </w:tc>
        <w:tc>
          <w:tcPr>
            <w:tcW w:w="1377" w:type="dxa"/>
            <w:vAlign w:val="center"/>
          </w:tcPr>
          <w:p w14:paraId="58AFC2D7" w14:textId="0EAB631A" w:rsidR="009C3D0C" w:rsidRPr="00881676" w:rsidRDefault="009C3D0C" w:rsidP="00871794">
            <w:pPr>
              <w:jc w:val="right"/>
            </w:pPr>
            <w:r w:rsidRPr="00881676">
              <w:t>19</w:t>
            </w:r>
          </w:p>
          <w:p w14:paraId="69D2AA23" w14:textId="774F121B" w:rsidR="009C3D0C" w:rsidRPr="006652B9" w:rsidRDefault="009C3D0C" w:rsidP="001A2B5E">
            <w:pPr>
              <w:jc w:val="center"/>
              <w:rPr>
                <w:sz w:val="20"/>
              </w:rPr>
            </w:pPr>
            <w:r w:rsidRPr="002A60F2">
              <w:rPr>
                <w:sz w:val="18"/>
                <w:szCs w:val="20"/>
              </w:rPr>
              <w:t>Family Law</w:t>
            </w:r>
          </w:p>
        </w:tc>
        <w:tc>
          <w:tcPr>
            <w:tcW w:w="1361" w:type="dxa"/>
            <w:vAlign w:val="center"/>
          </w:tcPr>
          <w:p w14:paraId="51D60078" w14:textId="60058AE6" w:rsidR="009C3D0C" w:rsidRPr="00881676" w:rsidRDefault="009C3D0C" w:rsidP="00871794">
            <w:pPr>
              <w:jc w:val="right"/>
            </w:pPr>
            <w:r w:rsidRPr="00881676">
              <w:t>20</w:t>
            </w:r>
          </w:p>
          <w:p w14:paraId="7D82BF40" w14:textId="77777777" w:rsidR="009C3D0C" w:rsidRPr="00F91167" w:rsidRDefault="009C3D0C" w:rsidP="001A2B5E">
            <w:pPr>
              <w:jc w:val="center"/>
              <w:rPr>
                <w:color w:val="BF8F00" w:themeColor="accent4" w:themeShade="BF"/>
                <w:sz w:val="18"/>
                <w:szCs w:val="20"/>
              </w:rPr>
            </w:pPr>
            <w:r w:rsidRPr="00F91167">
              <w:rPr>
                <w:color w:val="BF8F00" w:themeColor="accent4" w:themeShade="BF"/>
                <w:sz w:val="18"/>
                <w:szCs w:val="20"/>
              </w:rPr>
              <w:t>Sec Trans/</w:t>
            </w:r>
          </w:p>
          <w:p w14:paraId="19DCC9D2" w14:textId="1BEFE7CC" w:rsidR="009C3D0C" w:rsidRPr="006652B9" w:rsidRDefault="009C3D0C" w:rsidP="001A2B5E">
            <w:pPr>
              <w:jc w:val="center"/>
              <w:rPr>
                <w:sz w:val="20"/>
              </w:rPr>
            </w:pPr>
            <w:r w:rsidRPr="00F91167">
              <w:rPr>
                <w:color w:val="BF8F00" w:themeColor="accent4" w:themeShade="BF"/>
                <w:sz w:val="18"/>
                <w:szCs w:val="20"/>
              </w:rPr>
              <w:t>Comm Paper</w:t>
            </w:r>
          </w:p>
        </w:tc>
        <w:tc>
          <w:tcPr>
            <w:tcW w:w="1380" w:type="dxa"/>
            <w:vAlign w:val="center"/>
          </w:tcPr>
          <w:p w14:paraId="4637490B" w14:textId="4FAE8B12" w:rsidR="009C3D0C" w:rsidRPr="00881676" w:rsidRDefault="009C3D0C" w:rsidP="00871794">
            <w:pPr>
              <w:jc w:val="right"/>
            </w:pPr>
            <w:r w:rsidRPr="00881676">
              <w:t>21</w:t>
            </w:r>
          </w:p>
          <w:p w14:paraId="75F001DC" w14:textId="6DB7FA7F" w:rsidR="009C3D0C" w:rsidRPr="00F91167" w:rsidRDefault="009C3D0C" w:rsidP="001A2B5E">
            <w:pPr>
              <w:jc w:val="center"/>
              <w:rPr>
                <w:color w:val="BF8F00" w:themeColor="accent4" w:themeShade="BF"/>
                <w:sz w:val="18"/>
                <w:szCs w:val="20"/>
              </w:rPr>
            </w:pPr>
            <w:r w:rsidRPr="00F91167">
              <w:rPr>
                <w:color w:val="BF8F00" w:themeColor="accent4" w:themeShade="BF"/>
                <w:sz w:val="18"/>
                <w:szCs w:val="20"/>
              </w:rPr>
              <w:t>Sec Trans/</w:t>
            </w:r>
          </w:p>
          <w:p w14:paraId="51F9F6F9" w14:textId="08D3F927" w:rsidR="009C3D0C" w:rsidRPr="006652B9" w:rsidRDefault="009C3D0C" w:rsidP="001A2B5E">
            <w:pPr>
              <w:jc w:val="center"/>
              <w:rPr>
                <w:sz w:val="20"/>
              </w:rPr>
            </w:pPr>
            <w:r w:rsidRPr="00F91167">
              <w:rPr>
                <w:color w:val="BF8F00" w:themeColor="accent4" w:themeShade="BF"/>
                <w:sz w:val="18"/>
                <w:szCs w:val="20"/>
              </w:rPr>
              <w:t>Comm Paper</w:t>
            </w:r>
          </w:p>
        </w:tc>
      </w:tr>
      <w:tr w:rsidR="00B20DBE" w14:paraId="287B0267" w14:textId="77777777" w:rsidTr="000712D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7306FC4" w14:textId="3ED583AA" w:rsidR="009C3D0C" w:rsidRPr="00881676" w:rsidRDefault="009C3D0C" w:rsidP="00AC3B5E">
            <w:pPr>
              <w:ind w:left="113" w:right="113"/>
              <w:jc w:val="center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617BD11F" w14:textId="6A8E7BCE" w:rsidR="009C3D0C" w:rsidRDefault="009C3D0C" w:rsidP="00871794">
            <w:pPr>
              <w:jc w:val="right"/>
              <w:rPr>
                <w:sz w:val="20"/>
              </w:rPr>
            </w:pPr>
            <w:r w:rsidRPr="00881676">
              <w:t>22</w:t>
            </w:r>
          </w:p>
          <w:p w14:paraId="66128E44" w14:textId="13D9CC96" w:rsidR="009C3D0C" w:rsidRPr="006652B9" w:rsidRDefault="009C3D0C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76" w:type="dxa"/>
            <w:vAlign w:val="center"/>
          </w:tcPr>
          <w:p w14:paraId="70E8B824" w14:textId="761A127E" w:rsidR="009C3D0C" w:rsidRPr="00881676" w:rsidRDefault="009C3D0C" w:rsidP="00871794">
            <w:pPr>
              <w:jc w:val="right"/>
            </w:pPr>
            <w:r w:rsidRPr="00881676">
              <w:t>23</w:t>
            </w:r>
          </w:p>
          <w:p w14:paraId="2AED3D6F" w14:textId="160AAA05" w:rsidR="009C3D0C" w:rsidRPr="000D3215" w:rsidRDefault="000D3215" w:rsidP="000D3215">
            <w:pPr>
              <w:jc w:val="center"/>
              <w:rPr>
                <w:sz w:val="20"/>
              </w:rPr>
            </w:pPr>
            <w:r w:rsidRPr="00AC27E5">
              <w:rPr>
                <w:sz w:val="20"/>
              </w:rPr>
              <w:t>Ethics</w:t>
            </w:r>
          </w:p>
        </w:tc>
        <w:tc>
          <w:tcPr>
            <w:tcW w:w="1397" w:type="dxa"/>
            <w:shd w:val="clear" w:color="auto" w:fill="E7E6E6" w:themeFill="background2"/>
            <w:vAlign w:val="center"/>
          </w:tcPr>
          <w:p w14:paraId="6A5A84A4" w14:textId="68AFBA46" w:rsidR="009C3D0C" w:rsidRPr="00881676" w:rsidRDefault="009C3D0C" w:rsidP="00871794">
            <w:pPr>
              <w:jc w:val="right"/>
            </w:pPr>
            <w:r w:rsidRPr="00881676">
              <w:t>24</w:t>
            </w:r>
          </w:p>
          <w:p w14:paraId="52A85866" w14:textId="77777777" w:rsidR="009C3D0C" w:rsidRDefault="009C3D0C" w:rsidP="002A54F7">
            <w:pPr>
              <w:jc w:val="center"/>
              <w:rPr>
                <w:b/>
                <w:bCs/>
                <w:sz w:val="18"/>
                <w:szCs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  <w:p w14:paraId="2D9F860F" w14:textId="0004390E" w:rsidR="009C3D0C" w:rsidRPr="004C3D7F" w:rsidRDefault="009C3D0C" w:rsidP="002A54F7">
            <w:pPr>
              <w:jc w:val="center"/>
              <w:rPr>
                <w:sz w:val="20"/>
              </w:rPr>
            </w:pPr>
            <w:r w:rsidRPr="004C3D7F">
              <w:rPr>
                <w:sz w:val="18"/>
                <w:szCs w:val="20"/>
              </w:rPr>
              <w:t>Review</w:t>
            </w: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5BE6B84D" w14:textId="7B28D63C" w:rsidR="009C3D0C" w:rsidRPr="00404F5A" w:rsidRDefault="009C3D0C" w:rsidP="00871794">
            <w:pPr>
              <w:jc w:val="right"/>
              <w:rPr>
                <w:color w:val="00B050"/>
              </w:rPr>
            </w:pPr>
            <w:r w:rsidRPr="00404F5A">
              <w:rPr>
                <w:b/>
                <w:color w:val="00B050"/>
              </w:rPr>
              <w:t>25</w:t>
            </w:r>
          </w:p>
          <w:p w14:paraId="4BD9AFD8" w14:textId="04B6A099" w:rsidR="009C3D0C" w:rsidRPr="00B34C97" w:rsidRDefault="009C3D0C" w:rsidP="008D12E6">
            <w:pPr>
              <w:jc w:val="center"/>
              <w:rPr>
                <w:b/>
                <w:bCs/>
                <w:sz w:val="18"/>
                <w:szCs w:val="20"/>
              </w:rPr>
            </w:pPr>
            <w:r w:rsidRPr="00B34C97">
              <w:rPr>
                <w:b/>
                <w:bCs/>
                <w:sz w:val="18"/>
                <w:szCs w:val="20"/>
              </w:rPr>
              <w:t>NO LIVE CLASS</w:t>
            </w:r>
          </w:p>
          <w:p w14:paraId="3D394D6C" w14:textId="7FBFE174" w:rsidR="009C3D0C" w:rsidRPr="004C3D7F" w:rsidRDefault="009C3D0C" w:rsidP="00093247">
            <w:pPr>
              <w:jc w:val="center"/>
              <w:rPr>
                <w:sz w:val="20"/>
              </w:rPr>
            </w:pPr>
            <w:r w:rsidRPr="004C3D7F">
              <w:rPr>
                <w:sz w:val="18"/>
                <w:szCs w:val="20"/>
              </w:rPr>
              <w:t>Review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5A5BEDD7" w14:textId="77777777" w:rsidR="009C3D0C" w:rsidRPr="00881676" w:rsidRDefault="009C3D0C" w:rsidP="00871794">
            <w:pPr>
              <w:jc w:val="right"/>
            </w:pPr>
            <w:r w:rsidRPr="00881676">
              <w:t>26</w:t>
            </w:r>
          </w:p>
          <w:p w14:paraId="306C5D68" w14:textId="77777777" w:rsidR="009C3D0C" w:rsidRDefault="009C3D0C" w:rsidP="002A54F7">
            <w:pPr>
              <w:jc w:val="center"/>
              <w:rPr>
                <w:b/>
                <w:bCs/>
                <w:sz w:val="18"/>
                <w:szCs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  <w:p w14:paraId="13C0477F" w14:textId="77ACAB70" w:rsidR="009C3D0C" w:rsidRPr="00F91167" w:rsidRDefault="009C3D0C" w:rsidP="002A54F7">
            <w:pPr>
              <w:jc w:val="center"/>
              <w:rPr>
                <w:color w:val="BF8F00" w:themeColor="accent4" w:themeShade="BF"/>
                <w:sz w:val="20"/>
              </w:rPr>
            </w:pPr>
            <w:r w:rsidRPr="00AC27E5">
              <w:rPr>
                <w:color w:val="BF8F00" w:themeColor="accent4" w:themeShade="BF"/>
                <w:sz w:val="20"/>
              </w:rPr>
              <w:t>Wills/Trusts</w:t>
            </w:r>
          </w:p>
        </w:tc>
        <w:tc>
          <w:tcPr>
            <w:tcW w:w="1361" w:type="dxa"/>
            <w:vAlign w:val="center"/>
          </w:tcPr>
          <w:p w14:paraId="52838650" w14:textId="61446D9F" w:rsidR="009C3D0C" w:rsidRPr="00881676" w:rsidRDefault="009C3D0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27</w:t>
            </w:r>
          </w:p>
          <w:p w14:paraId="1AC4873A" w14:textId="3C7A69E4" w:rsidR="009C3D0C" w:rsidRPr="00F91167" w:rsidRDefault="009C3D0C" w:rsidP="004F5960">
            <w:pPr>
              <w:jc w:val="center"/>
              <w:rPr>
                <w:color w:val="BF8F00" w:themeColor="accent4" w:themeShade="BF"/>
                <w:sz w:val="20"/>
              </w:rPr>
            </w:pPr>
            <w:r w:rsidRPr="00F91167">
              <w:rPr>
                <w:color w:val="BF8F00" w:themeColor="accent4" w:themeShade="BF"/>
                <w:sz w:val="20"/>
              </w:rPr>
              <w:t>Wills/Trusts</w:t>
            </w:r>
          </w:p>
        </w:tc>
        <w:tc>
          <w:tcPr>
            <w:tcW w:w="1380" w:type="dxa"/>
            <w:vAlign w:val="center"/>
          </w:tcPr>
          <w:p w14:paraId="00847F96" w14:textId="192E64B9" w:rsidR="009C3D0C" w:rsidRPr="00881676" w:rsidRDefault="009C3D0C" w:rsidP="00871794">
            <w:pPr>
              <w:jc w:val="right"/>
            </w:pPr>
            <w:r w:rsidRPr="00881676">
              <w:t>28</w:t>
            </w:r>
          </w:p>
          <w:p w14:paraId="02CB0C6F" w14:textId="77777777" w:rsidR="009C3D0C" w:rsidRPr="00F91167" w:rsidRDefault="009C3D0C" w:rsidP="003068BB">
            <w:pPr>
              <w:jc w:val="center"/>
              <w:rPr>
                <w:color w:val="BF8F00" w:themeColor="accent4" w:themeShade="BF"/>
                <w:sz w:val="20"/>
              </w:rPr>
            </w:pPr>
            <w:r w:rsidRPr="00F91167">
              <w:rPr>
                <w:color w:val="BF8F00" w:themeColor="accent4" w:themeShade="BF"/>
                <w:sz w:val="20"/>
              </w:rPr>
              <w:t>Wills/Trusts</w:t>
            </w:r>
          </w:p>
          <w:p w14:paraId="761F43DA" w14:textId="3AB2399D" w:rsidR="009C3D0C" w:rsidRPr="006652B9" w:rsidRDefault="009C3D0C" w:rsidP="003068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And Review</w:t>
            </w:r>
          </w:p>
        </w:tc>
      </w:tr>
      <w:tr w:rsidR="00B20DBE" w14:paraId="150C5AB8" w14:textId="77777777" w:rsidTr="000712D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15173D92" w14:textId="267AD851" w:rsidR="009C3D0C" w:rsidRPr="00881676" w:rsidRDefault="009C3D0C" w:rsidP="00AC3B5E">
            <w:pPr>
              <w:ind w:left="113" w:right="113"/>
              <w:jc w:val="center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1217E058" w14:textId="6EECFF9E" w:rsidR="009C3D0C" w:rsidRPr="00881676" w:rsidRDefault="009C3D0C" w:rsidP="004A555E">
            <w:pPr>
              <w:jc w:val="right"/>
            </w:pPr>
            <w:r w:rsidRPr="00881676">
              <w:t>29</w:t>
            </w:r>
          </w:p>
          <w:p w14:paraId="390648EA" w14:textId="258A4639" w:rsidR="009C3D0C" w:rsidRPr="006652B9" w:rsidRDefault="009C3D0C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76" w:type="dxa"/>
            <w:vAlign w:val="center"/>
          </w:tcPr>
          <w:p w14:paraId="412814A5" w14:textId="23DADFA1" w:rsidR="009C3D0C" w:rsidRPr="00881676" w:rsidRDefault="009C3D0C" w:rsidP="004A555E">
            <w:pPr>
              <w:jc w:val="right"/>
            </w:pPr>
            <w:r w:rsidRPr="00881676">
              <w:t>30</w:t>
            </w:r>
          </w:p>
          <w:p w14:paraId="39ACDD67" w14:textId="0DA6E052" w:rsidR="009C3D0C" w:rsidRPr="00F91167" w:rsidRDefault="00B20DBE" w:rsidP="004A555E">
            <w:pPr>
              <w:rPr>
                <w:color w:val="BF8F00" w:themeColor="accent4" w:themeShade="BF"/>
                <w:sz w:val="20"/>
              </w:rPr>
            </w:pPr>
            <w:r>
              <w:rPr>
                <w:color w:val="BF8F00" w:themeColor="accent4" w:themeShade="BF"/>
                <w:sz w:val="20"/>
                <w:szCs w:val="20"/>
              </w:rPr>
              <w:t xml:space="preserve">Civ </w:t>
            </w:r>
            <w:r w:rsidRPr="00F91167">
              <w:rPr>
                <w:color w:val="BF8F00" w:themeColor="accent4" w:themeShade="BF"/>
                <w:sz w:val="20"/>
                <w:szCs w:val="20"/>
              </w:rPr>
              <w:t>Pro (FL)</w:t>
            </w:r>
          </w:p>
        </w:tc>
        <w:tc>
          <w:tcPr>
            <w:tcW w:w="1397" w:type="dxa"/>
            <w:shd w:val="clear" w:color="auto" w:fill="E7E6E6" w:themeFill="background2"/>
            <w:vAlign w:val="center"/>
          </w:tcPr>
          <w:p w14:paraId="37B67BA1" w14:textId="7E55221F" w:rsidR="009C3D0C" w:rsidRPr="00881676" w:rsidRDefault="009C3D0C" w:rsidP="004A555E">
            <w:pPr>
              <w:jc w:val="right"/>
            </w:pPr>
            <w:r w:rsidRPr="00881676">
              <w:t>31</w:t>
            </w:r>
          </w:p>
          <w:p w14:paraId="7F1D0E9D" w14:textId="77777777" w:rsidR="009C3D0C" w:rsidRDefault="009C3D0C" w:rsidP="002A54F7">
            <w:pPr>
              <w:jc w:val="center"/>
              <w:rPr>
                <w:b/>
                <w:bCs/>
                <w:sz w:val="18"/>
                <w:szCs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  <w:p w14:paraId="6EB1A6B4" w14:textId="18C6A3C2" w:rsidR="009C3D0C" w:rsidRPr="006652B9" w:rsidRDefault="009C3D0C" w:rsidP="002A54F7">
            <w:pPr>
              <w:jc w:val="center"/>
              <w:rPr>
                <w:sz w:val="20"/>
              </w:rPr>
            </w:pPr>
            <w:r w:rsidRPr="004C3D7F">
              <w:rPr>
                <w:sz w:val="18"/>
                <w:szCs w:val="20"/>
              </w:rPr>
              <w:t>Review</w:t>
            </w: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2AFD3C4C" w14:textId="230AF414" w:rsidR="009C3D0C" w:rsidRPr="00404F5A" w:rsidRDefault="009C3D0C" w:rsidP="004A555E">
            <w:pPr>
              <w:jc w:val="right"/>
              <w:rPr>
                <w:color w:val="00B050"/>
              </w:rPr>
            </w:pPr>
            <w:r w:rsidRPr="00672926">
              <w:rPr>
                <w:b/>
                <w:color w:val="00B050"/>
              </w:rPr>
              <w:t xml:space="preserve">January </w:t>
            </w:r>
            <w:r>
              <w:rPr>
                <w:b/>
                <w:color w:val="00B050"/>
              </w:rPr>
              <w:t>1</w:t>
            </w:r>
          </w:p>
          <w:p w14:paraId="6752C6FF" w14:textId="77777777" w:rsidR="009C3D0C" w:rsidRDefault="009C3D0C" w:rsidP="004A555E">
            <w:pPr>
              <w:rPr>
                <w:b/>
                <w:bCs/>
                <w:sz w:val="18"/>
                <w:szCs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  <w:p w14:paraId="4F6109BA" w14:textId="6DA90B36" w:rsidR="009C3D0C" w:rsidRPr="002A54F7" w:rsidRDefault="009C3D0C" w:rsidP="004C3D7F">
            <w:pPr>
              <w:jc w:val="center"/>
              <w:rPr>
                <w:b/>
                <w:bCs/>
                <w:sz w:val="20"/>
              </w:rPr>
            </w:pPr>
            <w:r w:rsidRPr="004C3D7F">
              <w:rPr>
                <w:sz w:val="18"/>
                <w:szCs w:val="20"/>
              </w:rPr>
              <w:t>Review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02B91961" w14:textId="76425DA2" w:rsidR="009C3D0C" w:rsidRDefault="009C3D0C" w:rsidP="004A555E">
            <w:pPr>
              <w:jc w:val="right"/>
              <w:rPr>
                <w:sz w:val="20"/>
              </w:rPr>
            </w:pPr>
            <w:r w:rsidRPr="00881676">
              <w:t>2</w:t>
            </w:r>
          </w:p>
          <w:p w14:paraId="2D2CBE14" w14:textId="77777777" w:rsidR="009C3D0C" w:rsidRDefault="009C3D0C" w:rsidP="002A54F7">
            <w:pPr>
              <w:jc w:val="center"/>
              <w:rPr>
                <w:b/>
                <w:bCs/>
                <w:sz w:val="18"/>
                <w:szCs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  <w:p w14:paraId="35495041" w14:textId="55F86D86" w:rsidR="00F31D80" w:rsidRPr="006652B9" w:rsidRDefault="00B20DBE" w:rsidP="002A54F7">
            <w:pPr>
              <w:jc w:val="center"/>
              <w:rPr>
                <w:sz w:val="20"/>
              </w:rPr>
            </w:pPr>
            <w:r>
              <w:rPr>
                <w:color w:val="BF8F00" w:themeColor="accent4" w:themeShade="BF"/>
                <w:sz w:val="20"/>
                <w:szCs w:val="20"/>
              </w:rPr>
              <w:t xml:space="preserve">Civ </w:t>
            </w:r>
            <w:r w:rsidRPr="00F91167">
              <w:rPr>
                <w:color w:val="BF8F00" w:themeColor="accent4" w:themeShade="BF"/>
                <w:sz w:val="20"/>
                <w:szCs w:val="20"/>
              </w:rPr>
              <w:t>Pro (FL)</w:t>
            </w:r>
          </w:p>
        </w:tc>
        <w:tc>
          <w:tcPr>
            <w:tcW w:w="1361" w:type="dxa"/>
            <w:vAlign w:val="center"/>
          </w:tcPr>
          <w:p w14:paraId="120F5E15" w14:textId="1EC1F5D6" w:rsidR="009C3D0C" w:rsidRPr="00881676" w:rsidRDefault="009C3D0C" w:rsidP="004A555E">
            <w:pPr>
              <w:jc w:val="right"/>
            </w:pPr>
            <w:r w:rsidRPr="00881676">
              <w:t>3</w:t>
            </w:r>
          </w:p>
          <w:p w14:paraId="161CBD8B" w14:textId="77777777" w:rsidR="009C3D0C" w:rsidRDefault="00F31D80" w:rsidP="00B20DBE">
            <w:pPr>
              <w:jc w:val="center"/>
              <w:rPr>
                <w:color w:val="BF8F00" w:themeColor="accent4" w:themeShade="BF"/>
                <w:sz w:val="20"/>
              </w:rPr>
            </w:pPr>
            <w:r>
              <w:rPr>
                <w:color w:val="BF8F00" w:themeColor="accent4" w:themeShade="BF"/>
                <w:sz w:val="20"/>
              </w:rPr>
              <w:t>Civ Pro (FL)</w:t>
            </w:r>
          </w:p>
          <w:p w14:paraId="702F6369" w14:textId="4BBC0312" w:rsidR="00B20DBE" w:rsidRPr="00B20DBE" w:rsidRDefault="00B20DBE" w:rsidP="00B20DBE">
            <w:pPr>
              <w:jc w:val="center"/>
              <w:rPr>
                <w:color w:val="BF8F00" w:themeColor="accent4" w:themeShade="BF"/>
                <w:sz w:val="20"/>
              </w:rPr>
            </w:pPr>
            <w:r>
              <w:rPr>
                <w:color w:val="BF8F00" w:themeColor="accent4" w:themeShade="BF"/>
                <w:sz w:val="20"/>
              </w:rPr>
              <w:t>Crim Pro (FL)</w:t>
            </w:r>
          </w:p>
        </w:tc>
        <w:tc>
          <w:tcPr>
            <w:tcW w:w="1380" w:type="dxa"/>
            <w:vAlign w:val="center"/>
          </w:tcPr>
          <w:p w14:paraId="7298F5D0" w14:textId="1200DE20" w:rsidR="009C3D0C" w:rsidRDefault="009C3D0C" w:rsidP="004A555E">
            <w:pPr>
              <w:jc w:val="right"/>
              <w:rPr>
                <w:sz w:val="20"/>
              </w:rPr>
            </w:pPr>
            <w:r w:rsidRPr="00881676">
              <w:t>4</w:t>
            </w:r>
          </w:p>
          <w:p w14:paraId="34E0F59D" w14:textId="77777777" w:rsidR="009C3D0C" w:rsidRDefault="00F31D80" w:rsidP="00B20DBE">
            <w:pPr>
              <w:jc w:val="center"/>
              <w:rPr>
                <w:color w:val="BF8F00" w:themeColor="accent4" w:themeShade="BF"/>
                <w:sz w:val="20"/>
              </w:rPr>
            </w:pPr>
            <w:r>
              <w:rPr>
                <w:color w:val="BF8F00" w:themeColor="accent4" w:themeShade="BF"/>
                <w:sz w:val="20"/>
              </w:rPr>
              <w:t>Crim Pro (FL)</w:t>
            </w:r>
          </w:p>
          <w:p w14:paraId="233A77A3" w14:textId="0B259E6A" w:rsidR="007B5A9C" w:rsidRPr="00B20DBE" w:rsidRDefault="007B5A9C" w:rsidP="00B20DBE">
            <w:pPr>
              <w:jc w:val="center"/>
              <w:rPr>
                <w:color w:val="BF8F00" w:themeColor="accent4" w:themeShade="BF"/>
                <w:sz w:val="20"/>
              </w:rPr>
            </w:pPr>
            <w:r>
              <w:rPr>
                <w:color w:val="BF8F00" w:themeColor="accent4" w:themeShade="BF"/>
                <w:sz w:val="20"/>
              </w:rPr>
              <w:t>Partnership</w:t>
            </w:r>
          </w:p>
        </w:tc>
      </w:tr>
      <w:tr w:rsidR="00B20DBE" w14:paraId="5A6641C0" w14:textId="77777777" w:rsidTr="000712D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9C1B2E6" w14:textId="6FE530AF" w:rsidR="009C3D0C" w:rsidRPr="00881676" w:rsidRDefault="009C3D0C" w:rsidP="00AC3B5E">
            <w:pPr>
              <w:ind w:left="113" w:right="113"/>
              <w:jc w:val="center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6C073049" w14:textId="4616F4FF" w:rsidR="009C3D0C" w:rsidRPr="00881676" w:rsidRDefault="009C3D0C" w:rsidP="004A555E">
            <w:pPr>
              <w:jc w:val="right"/>
            </w:pPr>
            <w:r w:rsidRPr="00881676">
              <w:t>5</w:t>
            </w:r>
          </w:p>
          <w:p w14:paraId="072D1002" w14:textId="44B4C73B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76" w:type="dxa"/>
            <w:vAlign w:val="center"/>
          </w:tcPr>
          <w:p w14:paraId="6AD45196" w14:textId="46561AC3" w:rsidR="009C3D0C" w:rsidRPr="00881676" w:rsidRDefault="009C3D0C" w:rsidP="004A555E">
            <w:pPr>
              <w:jc w:val="right"/>
            </w:pPr>
            <w:r w:rsidRPr="00881676">
              <w:t>6</w:t>
            </w:r>
          </w:p>
          <w:p w14:paraId="66CBC2CA" w14:textId="4057D58E" w:rsidR="009C3D0C" w:rsidRPr="00881676" w:rsidRDefault="00B20DBE" w:rsidP="004A555E">
            <w:pPr>
              <w:jc w:val="right"/>
            </w:pPr>
            <w:r>
              <w:rPr>
                <w:color w:val="BF8F00" w:themeColor="accent4" w:themeShade="BF"/>
                <w:sz w:val="20"/>
                <w:szCs w:val="20"/>
              </w:rPr>
              <w:t>Partnership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E4AC513" w14:textId="704D79F6" w:rsidR="009C3D0C" w:rsidRPr="00881676" w:rsidRDefault="009C3D0C" w:rsidP="004A555E">
            <w:pPr>
              <w:jc w:val="right"/>
            </w:pPr>
            <w:r w:rsidRPr="00881676">
              <w:t>7</w:t>
            </w:r>
          </w:p>
          <w:p w14:paraId="31FCA3B7" w14:textId="0568C495" w:rsidR="00B20DBE" w:rsidRPr="00B20DBE" w:rsidRDefault="00B20DBE" w:rsidP="00B20DBE">
            <w:pPr>
              <w:jc w:val="center"/>
              <w:rPr>
                <w:color w:val="BF8F00" w:themeColor="accent4" w:themeShade="BF"/>
              </w:rPr>
            </w:pPr>
            <w:r>
              <w:rPr>
                <w:color w:val="BF8F00" w:themeColor="accent4" w:themeShade="BF"/>
              </w:rPr>
              <w:t>Corporations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5776529" w14:textId="674CCB60" w:rsidR="009C3D0C" w:rsidRDefault="009C3D0C" w:rsidP="004A555E">
            <w:pPr>
              <w:jc w:val="right"/>
            </w:pPr>
            <w:r w:rsidRPr="00881676">
              <w:t>8</w:t>
            </w:r>
          </w:p>
          <w:p w14:paraId="44215F46" w14:textId="725E5B8B" w:rsidR="009C3D0C" w:rsidRPr="00F91167" w:rsidRDefault="00B20DBE" w:rsidP="0097578A">
            <w:pPr>
              <w:rPr>
                <w:b/>
                <w:color w:val="BF8F00" w:themeColor="accent4" w:themeShade="BF"/>
              </w:rPr>
            </w:pPr>
            <w:r>
              <w:rPr>
                <w:color w:val="BF8F00" w:themeColor="accent4" w:themeShade="BF"/>
              </w:rPr>
              <w:t>Corporations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070A818" w14:textId="4324D5E0" w:rsidR="009C3D0C" w:rsidRPr="00124788" w:rsidRDefault="009C3D0C" w:rsidP="004A555E">
            <w:pPr>
              <w:jc w:val="right"/>
            </w:pPr>
            <w:r w:rsidRPr="00124788">
              <w:t>9</w:t>
            </w:r>
          </w:p>
          <w:p w14:paraId="4F50D852" w14:textId="2161889E" w:rsidR="009C3D0C" w:rsidRPr="00124788" w:rsidRDefault="009C3D0C" w:rsidP="00BC1759">
            <w:pPr>
              <w:jc w:val="center"/>
            </w:pPr>
            <w:r w:rsidRPr="00124788">
              <w:t>Civ Pro (F</w:t>
            </w:r>
            <w:r w:rsidR="00B20DBE" w:rsidRPr="00124788">
              <w:t>ed</w:t>
            </w:r>
            <w:r w:rsidRPr="00124788">
              <w:t>)</w:t>
            </w:r>
          </w:p>
        </w:tc>
        <w:tc>
          <w:tcPr>
            <w:tcW w:w="1361" w:type="dxa"/>
            <w:vAlign w:val="center"/>
          </w:tcPr>
          <w:p w14:paraId="4CED5E29" w14:textId="08230934" w:rsidR="009C3D0C" w:rsidRPr="00124788" w:rsidRDefault="009C3D0C" w:rsidP="004A555E">
            <w:pPr>
              <w:jc w:val="right"/>
            </w:pPr>
            <w:r w:rsidRPr="00124788">
              <w:t>10</w:t>
            </w:r>
          </w:p>
          <w:p w14:paraId="6B879E19" w14:textId="12D171D0" w:rsidR="009C3D0C" w:rsidRPr="00124788" w:rsidRDefault="00B20DBE" w:rsidP="00BC1759">
            <w:pPr>
              <w:jc w:val="right"/>
            </w:pPr>
            <w:r w:rsidRPr="00124788">
              <w:t>Civ Pro (Fed)</w:t>
            </w:r>
          </w:p>
        </w:tc>
        <w:tc>
          <w:tcPr>
            <w:tcW w:w="1380" w:type="dxa"/>
            <w:vAlign w:val="center"/>
          </w:tcPr>
          <w:p w14:paraId="494222A3" w14:textId="772DBEE0" w:rsidR="009C3D0C" w:rsidRPr="00124788" w:rsidRDefault="009C3D0C" w:rsidP="004A555E">
            <w:pPr>
              <w:jc w:val="right"/>
            </w:pPr>
            <w:r w:rsidRPr="00124788">
              <w:t>11</w:t>
            </w:r>
          </w:p>
          <w:p w14:paraId="68E68EF7" w14:textId="77777777" w:rsidR="00B20DBE" w:rsidRPr="00124788" w:rsidRDefault="00B20DBE" w:rsidP="00BC1759">
            <w:pPr>
              <w:jc w:val="right"/>
            </w:pPr>
            <w:r w:rsidRPr="00124788">
              <w:t>Civ Pro (Fed)</w:t>
            </w:r>
          </w:p>
          <w:p w14:paraId="4CC91CE4" w14:textId="3CDF9867" w:rsidR="009C3D0C" w:rsidRPr="00124788" w:rsidRDefault="009C3D0C" w:rsidP="00BC1759">
            <w:pPr>
              <w:jc w:val="right"/>
            </w:pPr>
            <w:r w:rsidRPr="00124788">
              <w:t>And Review</w:t>
            </w:r>
          </w:p>
        </w:tc>
      </w:tr>
      <w:tr w:rsidR="00B20DBE" w14:paraId="448C6190" w14:textId="77777777" w:rsidTr="000712D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166A7B72" w14:textId="77777777" w:rsidR="009C3D0C" w:rsidRPr="00881676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09379598" w14:textId="3F435D99" w:rsidR="009C3D0C" w:rsidRPr="00881676" w:rsidRDefault="009C3D0C" w:rsidP="004A555E">
            <w:pPr>
              <w:jc w:val="right"/>
            </w:pPr>
            <w:r w:rsidRPr="00881676">
              <w:t>12</w:t>
            </w:r>
          </w:p>
          <w:p w14:paraId="3CA49B25" w14:textId="664C0A0F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76" w:type="dxa"/>
            <w:vAlign w:val="center"/>
          </w:tcPr>
          <w:p w14:paraId="34729B8C" w14:textId="310082AC" w:rsidR="009C3D0C" w:rsidRPr="00124788" w:rsidRDefault="009C3D0C" w:rsidP="004A555E">
            <w:pPr>
              <w:jc w:val="right"/>
            </w:pPr>
            <w:r w:rsidRPr="00124788">
              <w:t>13</w:t>
            </w:r>
          </w:p>
          <w:p w14:paraId="11E0AB98" w14:textId="6ED175AF" w:rsidR="009C3D0C" w:rsidRPr="00881676" w:rsidRDefault="00B20DBE" w:rsidP="00D12FA3">
            <w:pPr>
              <w:jc w:val="right"/>
            </w:pPr>
            <w:r w:rsidRPr="00124788">
              <w:t>Civ Pro (Fed)</w:t>
            </w:r>
          </w:p>
        </w:tc>
        <w:tc>
          <w:tcPr>
            <w:tcW w:w="1397" w:type="dxa"/>
            <w:vAlign w:val="center"/>
          </w:tcPr>
          <w:p w14:paraId="2BC60D99" w14:textId="7BA1DE84" w:rsidR="009C3D0C" w:rsidRPr="00881676" w:rsidRDefault="009C3D0C" w:rsidP="004A555E">
            <w:pPr>
              <w:jc w:val="right"/>
            </w:pPr>
            <w:r w:rsidRPr="00881676">
              <w:t>14</w:t>
            </w:r>
          </w:p>
          <w:p w14:paraId="73238ED4" w14:textId="43EBC37D" w:rsidR="009C3D0C" w:rsidRPr="00881676" w:rsidRDefault="009C3D0C" w:rsidP="004A555E">
            <w:pPr>
              <w:jc w:val="right"/>
            </w:pPr>
            <w:r>
              <w:t>Crim Law</w:t>
            </w:r>
          </w:p>
        </w:tc>
        <w:tc>
          <w:tcPr>
            <w:tcW w:w="1384" w:type="dxa"/>
            <w:vAlign w:val="center"/>
          </w:tcPr>
          <w:p w14:paraId="680461D9" w14:textId="0BE26C96" w:rsidR="009C3D0C" w:rsidRPr="003A5FEB" w:rsidRDefault="009C3D0C" w:rsidP="004A555E">
            <w:pPr>
              <w:jc w:val="right"/>
              <w:rPr>
                <w:color w:val="000000" w:themeColor="text1"/>
              </w:rPr>
            </w:pPr>
            <w:r w:rsidRPr="003A5FEB">
              <w:rPr>
                <w:color w:val="000000" w:themeColor="text1"/>
              </w:rPr>
              <w:t>15</w:t>
            </w:r>
          </w:p>
          <w:p w14:paraId="3AED0690" w14:textId="77777777" w:rsidR="009C3D0C" w:rsidRPr="00E23157" w:rsidRDefault="009C3D0C" w:rsidP="00124788">
            <w:pPr>
              <w:jc w:val="right"/>
              <w:rPr>
                <w:color w:val="000000" w:themeColor="text1"/>
              </w:rPr>
            </w:pPr>
            <w:r w:rsidRPr="00E23157">
              <w:rPr>
                <w:color w:val="000000" w:themeColor="text1"/>
              </w:rPr>
              <w:t xml:space="preserve">Crim </w:t>
            </w:r>
            <w:r w:rsidR="00124788" w:rsidRPr="00E23157">
              <w:rPr>
                <w:color w:val="000000" w:themeColor="text1"/>
              </w:rPr>
              <w:t>Law</w:t>
            </w:r>
          </w:p>
          <w:p w14:paraId="362B4617" w14:textId="40059A8A" w:rsidR="00E23157" w:rsidRPr="003A5FEB" w:rsidRDefault="00E23157" w:rsidP="00124788">
            <w:pPr>
              <w:jc w:val="right"/>
              <w:rPr>
                <w:color w:val="000000" w:themeColor="text1"/>
              </w:rPr>
            </w:pPr>
            <w:r w:rsidRPr="00E23157">
              <w:rPr>
                <w:color w:val="000000" w:themeColor="text1"/>
                <w:sz w:val="18"/>
                <w:szCs w:val="18"/>
              </w:rPr>
              <w:t>Crim Pro (Fed)</w:t>
            </w:r>
          </w:p>
        </w:tc>
        <w:tc>
          <w:tcPr>
            <w:tcW w:w="1377" w:type="dxa"/>
            <w:vAlign w:val="center"/>
          </w:tcPr>
          <w:p w14:paraId="0B2AB5AD" w14:textId="086C6913" w:rsidR="009C3D0C" w:rsidRPr="00881676" w:rsidRDefault="009C3D0C" w:rsidP="004A555E">
            <w:pPr>
              <w:jc w:val="right"/>
            </w:pPr>
            <w:r w:rsidRPr="00881676">
              <w:t>16</w:t>
            </w:r>
          </w:p>
          <w:p w14:paraId="352CA990" w14:textId="209F86A5" w:rsidR="009C3D0C" w:rsidRPr="00881676" w:rsidRDefault="009C3D0C" w:rsidP="005E23EB">
            <w:pPr>
              <w:jc w:val="right"/>
            </w:pPr>
            <w:r>
              <w:t>Crim Pro</w:t>
            </w:r>
            <w:r w:rsidR="005E23EB">
              <w:t xml:space="preserve"> </w:t>
            </w:r>
            <w:r>
              <w:t>(Fed)</w:t>
            </w:r>
          </w:p>
        </w:tc>
        <w:tc>
          <w:tcPr>
            <w:tcW w:w="1361" w:type="dxa"/>
            <w:vAlign w:val="center"/>
          </w:tcPr>
          <w:p w14:paraId="00885A49" w14:textId="4207A251" w:rsidR="009C3D0C" w:rsidRPr="00881676" w:rsidRDefault="009C3D0C" w:rsidP="004A555E">
            <w:pPr>
              <w:jc w:val="right"/>
            </w:pPr>
            <w:r w:rsidRPr="00881676">
              <w:t>17</w:t>
            </w:r>
          </w:p>
          <w:p w14:paraId="0D71BE8D" w14:textId="7D56ECFA" w:rsidR="009C3D0C" w:rsidRPr="00AE3096" w:rsidRDefault="005E23EB" w:rsidP="004A555E">
            <w:pPr>
              <w:jc w:val="right"/>
              <w:rPr>
                <w:color w:val="BF8F00" w:themeColor="accent4" w:themeShade="BF"/>
              </w:rPr>
            </w:pPr>
            <w:r>
              <w:t>Crim Pro (Fed)</w:t>
            </w:r>
          </w:p>
        </w:tc>
        <w:tc>
          <w:tcPr>
            <w:tcW w:w="1380" w:type="dxa"/>
            <w:vAlign w:val="center"/>
          </w:tcPr>
          <w:p w14:paraId="09FC4AFC" w14:textId="39EAE1E8" w:rsidR="009C3D0C" w:rsidRPr="00881676" w:rsidRDefault="009C3D0C" w:rsidP="004A555E">
            <w:pPr>
              <w:jc w:val="right"/>
            </w:pPr>
            <w:r w:rsidRPr="00881676">
              <w:t>18</w:t>
            </w:r>
          </w:p>
          <w:p w14:paraId="5FA7D467" w14:textId="2BA2E8E8" w:rsidR="009C3D0C" w:rsidRPr="005E23EB" w:rsidRDefault="009C3D0C" w:rsidP="004A555E">
            <w:pPr>
              <w:jc w:val="right"/>
            </w:pPr>
            <w:r w:rsidRPr="005E23EB">
              <w:t>Evidence (Fed)</w:t>
            </w:r>
          </w:p>
        </w:tc>
      </w:tr>
      <w:tr w:rsidR="00B20DBE" w14:paraId="0B15C0FB" w14:textId="77777777" w:rsidTr="000712D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1041B8C" w14:textId="77777777" w:rsidR="009C3D0C" w:rsidRPr="00881676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2ED55C52" w14:textId="04A2B4F0" w:rsidR="009C3D0C" w:rsidRPr="00881676" w:rsidRDefault="009C3D0C" w:rsidP="004A555E">
            <w:pPr>
              <w:jc w:val="right"/>
            </w:pPr>
            <w:r w:rsidRPr="00881676">
              <w:t>19</w:t>
            </w:r>
          </w:p>
          <w:p w14:paraId="0FC04E26" w14:textId="0E2AC34F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 w14:paraId="43760140" w14:textId="050A2F52" w:rsidR="009C3D0C" w:rsidRPr="00093247" w:rsidRDefault="009C3D0C" w:rsidP="00093247">
            <w:pPr>
              <w:jc w:val="right"/>
              <w:rPr>
                <w:color w:val="00B050"/>
              </w:rPr>
            </w:pPr>
            <w:r w:rsidRPr="00404F5A">
              <w:rPr>
                <w:b/>
                <w:color w:val="00B050"/>
              </w:rPr>
              <w:t>20</w:t>
            </w:r>
          </w:p>
          <w:p w14:paraId="65C406FB" w14:textId="77777777" w:rsidR="009C3D0C" w:rsidRDefault="009C3D0C" w:rsidP="004A555E">
            <w:pPr>
              <w:jc w:val="right"/>
              <w:rPr>
                <w:b/>
                <w:bCs/>
                <w:sz w:val="18"/>
                <w:szCs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  <w:p w14:paraId="5F82B2E3" w14:textId="677AEF79" w:rsidR="009C3D0C" w:rsidRPr="00093247" w:rsidRDefault="005E23EB" w:rsidP="004A555E">
            <w:pPr>
              <w:jc w:val="right"/>
            </w:pPr>
            <w:r w:rsidRPr="005E23EB">
              <w:t>Evidence(Fed)</w:t>
            </w:r>
          </w:p>
        </w:tc>
        <w:tc>
          <w:tcPr>
            <w:tcW w:w="1397" w:type="dxa"/>
            <w:vAlign w:val="center"/>
          </w:tcPr>
          <w:p w14:paraId="462CEFE5" w14:textId="02E94B04" w:rsidR="009C3D0C" w:rsidRPr="00881676" w:rsidRDefault="009C3D0C" w:rsidP="004A555E">
            <w:pPr>
              <w:jc w:val="right"/>
            </w:pPr>
            <w:r w:rsidRPr="00881676">
              <w:t>21</w:t>
            </w:r>
          </w:p>
          <w:p w14:paraId="34159950" w14:textId="193E7A20" w:rsidR="009C3D0C" w:rsidRPr="00A62CBC" w:rsidRDefault="00A62CBC" w:rsidP="00A62CB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Evidence</w:t>
            </w:r>
          </w:p>
        </w:tc>
        <w:tc>
          <w:tcPr>
            <w:tcW w:w="1384" w:type="dxa"/>
            <w:vAlign w:val="center"/>
          </w:tcPr>
          <w:p w14:paraId="44FBF1E4" w14:textId="4AEF81BD" w:rsidR="009C3D0C" w:rsidRPr="003A5FEB" w:rsidRDefault="009C3D0C" w:rsidP="004A555E">
            <w:pPr>
              <w:jc w:val="right"/>
              <w:rPr>
                <w:color w:val="000000" w:themeColor="text1"/>
              </w:rPr>
            </w:pPr>
            <w:r w:rsidRPr="003A5FEB">
              <w:rPr>
                <w:color w:val="000000" w:themeColor="text1"/>
              </w:rPr>
              <w:t>22</w:t>
            </w:r>
          </w:p>
          <w:p w14:paraId="3BA76CA7" w14:textId="235C108D" w:rsidR="00A62CBC" w:rsidRPr="003A5FEB" w:rsidRDefault="00A62CBC" w:rsidP="00A62CBC">
            <w:pPr>
              <w:jc w:val="right"/>
              <w:rPr>
                <w:color w:val="000000" w:themeColor="text1"/>
              </w:rPr>
            </w:pPr>
            <w:r w:rsidRPr="00AE3096">
              <w:rPr>
                <w:color w:val="BF8F00" w:themeColor="accent4" w:themeShade="BF"/>
              </w:rPr>
              <w:t>Evidence(FL)</w:t>
            </w:r>
          </w:p>
        </w:tc>
        <w:tc>
          <w:tcPr>
            <w:tcW w:w="1377" w:type="dxa"/>
            <w:vAlign w:val="center"/>
          </w:tcPr>
          <w:p w14:paraId="107B9F88" w14:textId="765FC8DD" w:rsidR="009C3D0C" w:rsidRPr="00881676" w:rsidRDefault="009C3D0C" w:rsidP="004A555E">
            <w:pPr>
              <w:jc w:val="right"/>
            </w:pPr>
            <w:r w:rsidRPr="00881676">
              <w:t>23</w:t>
            </w:r>
          </w:p>
          <w:p w14:paraId="21000D4C" w14:textId="7AB3683D" w:rsidR="009C3D0C" w:rsidRPr="00881676" w:rsidRDefault="009C3D0C" w:rsidP="004A555E">
            <w:pPr>
              <w:jc w:val="right"/>
            </w:pPr>
            <w:r>
              <w:t>Torts</w:t>
            </w:r>
          </w:p>
        </w:tc>
        <w:tc>
          <w:tcPr>
            <w:tcW w:w="1361" w:type="dxa"/>
            <w:vAlign w:val="center"/>
          </w:tcPr>
          <w:p w14:paraId="71A3E6DD" w14:textId="53A9C763" w:rsidR="009C3D0C" w:rsidRPr="00881676" w:rsidRDefault="009C3D0C" w:rsidP="004A555E">
            <w:pPr>
              <w:jc w:val="right"/>
            </w:pPr>
            <w:r w:rsidRPr="00881676">
              <w:t>24</w:t>
            </w:r>
          </w:p>
          <w:p w14:paraId="1A0AF327" w14:textId="3958AA88" w:rsidR="009C3D0C" w:rsidRPr="00881676" w:rsidRDefault="009C3D0C" w:rsidP="004A555E">
            <w:pPr>
              <w:jc w:val="right"/>
            </w:pPr>
            <w:r>
              <w:t>Torts</w:t>
            </w:r>
          </w:p>
        </w:tc>
        <w:tc>
          <w:tcPr>
            <w:tcW w:w="1380" w:type="dxa"/>
            <w:vAlign w:val="center"/>
          </w:tcPr>
          <w:p w14:paraId="37DCB0E9" w14:textId="3352F99B" w:rsidR="009C3D0C" w:rsidRPr="00881676" w:rsidRDefault="009C3D0C" w:rsidP="004A555E">
            <w:pPr>
              <w:jc w:val="right"/>
            </w:pPr>
            <w:r w:rsidRPr="00881676">
              <w:t>25</w:t>
            </w:r>
          </w:p>
          <w:p w14:paraId="311EF124" w14:textId="14ADD8D1" w:rsidR="009C3D0C" w:rsidRPr="00881676" w:rsidRDefault="009C3D0C" w:rsidP="004A555E">
            <w:pPr>
              <w:jc w:val="right"/>
            </w:pPr>
            <w:r>
              <w:t>Torts</w:t>
            </w:r>
          </w:p>
        </w:tc>
      </w:tr>
      <w:tr w:rsidR="00B20DBE" w14:paraId="62109DCC" w14:textId="77777777" w:rsidTr="000712D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16834E2" w14:textId="77777777" w:rsidR="009C3D0C" w:rsidRPr="00881676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287BA19A" w14:textId="7C1FF789" w:rsidR="009C3D0C" w:rsidRPr="00881676" w:rsidRDefault="009C3D0C" w:rsidP="004A555E">
            <w:pPr>
              <w:jc w:val="right"/>
            </w:pPr>
            <w:r w:rsidRPr="00881676">
              <w:t>26</w:t>
            </w:r>
          </w:p>
          <w:p w14:paraId="4CC7EB79" w14:textId="199369B8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76" w:type="dxa"/>
            <w:vAlign w:val="center"/>
          </w:tcPr>
          <w:p w14:paraId="29F36B4F" w14:textId="113E8495" w:rsidR="009C3D0C" w:rsidRPr="00881676" w:rsidRDefault="009C3D0C" w:rsidP="004A555E">
            <w:pPr>
              <w:jc w:val="right"/>
            </w:pPr>
            <w:r w:rsidRPr="00881676">
              <w:t>27</w:t>
            </w:r>
          </w:p>
          <w:p w14:paraId="2CA156D4" w14:textId="53A9F60B" w:rsidR="009C3D0C" w:rsidRPr="00881676" w:rsidRDefault="00A62CBC" w:rsidP="004A555E">
            <w:pPr>
              <w:jc w:val="right"/>
            </w:pPr>
            <w:r>
              <w:t>Torts</w:t>
            </w:r>
          </w:p>
        </w:tc>
        <w:tc>
          <w:tcPr>
            <w:tcW w:w="1397" w:type="dxa"/>
            <w:vAlign w:val="center"/>
          </w:tcPr>
          <w:p w14:paraId="7A6891C8" w14:textId="2670F05E" w:rsidR="009C3D0C" w:rsidRPr="00881676" w:rsidRDefault="009C3D0C" w:rsidP="004A555E">
            <w:pPr>
              <w:jc w:val="right"/>
            </w:pPr>
            <w:r w:rsidRPr="00881676">
              <w:t>28</w:t>
            </w:r>
          </w:p>
          <w:p w14:paraId="448CBCA3" w14:textId="39A51C7C" w:rsidR="009C3D0C" w:rsidRPr="00881676" w:rsidRDefault="009C3D0C" w:rsidP="004A555E">
            <w:pPr>
              <w:jc w:val="right"/>
            </w:pPr>
            <w:r>
              <w:t>Con Law</w:t>
            </w:r>
          </w:p>
        </w:tc>
        <w:tc>
          <w:tcPr>
            <w:tcW w:w="1384" w:type="dxa"/>
            <w:vAlign w:val="center"/>
          </w:tcPr>
          <w:p w14:paraId="18ADAEED" w14:textId="55C20E61" w:rsidR="009C3D0C" w:rsidRPr="003A5FEB" w:rsidRDefault="009C3D0C" w:rsidP="004A555E">
            <w:pPr>
              <w:jc w:val="right"/>
              <w:rPr>
                <w:color w:val="000000" w:themeColor="text1"/>
              </w:rPr>
            </w:pPr>
            <w:r w:rsidRPr="003A5FEB">
              <w:rPr>
                <w:color w:val="000000" w:themeColor="text1"/>
              </w:rPr>
              <w:t>29</w:t>
            </w:r>
          </w:p>
          <w:p w14:paraId="662D86D7" w14:textId="4A976A7C" w:rsidR="009C3D0C" w:rsidRPr="003A5FEB" w:rsidRDefault="009C3D0C" w:rsidP="004A555E">
            <w:pPr>
              <w:jc w:val="right"/>
              <w:rPr>
                <w:color w:val="000000" w:themeColor="text1"/>
              </w:rPr>
            </w:pPr>
            <w:r w:rsidRPr="003A5FEB">
              <w:rPr>
                <w:color w:val="000000" w:themeColor="text1"/>
              </w:rPr>
              <w:t>Con Law</w:t>
            </w:r>
          </w:p>
        </w:tc>
        <w:tc>
          <w:tcPr>
            <w:tcW w:w="1377" w:type="dxa"/>
            <w:vAlign w:val="center"/>
          </w:tcPr>
          <w:p w14:paraId="5A1C8AF2" w14:textId="10AE7CFA" w:rsidR="009C3D0C" w:rsidRPr="00881676" w:rsidRDefault="009C3D0C" w:rsidP="004A555E">
            <w:pPr>
              <w:jc w:val="right"/>
            </w:pPr>
            <w:r w:rsidRPr="00881676">
              <w:t>30</w:t>
            </w:r>
          </w:p>
          <w:p w14:paraId="7B9AC6D6" w14:textId="23168500" w:rsidR="009C3D0C" w:rsidRPr="00881676" w:rsidRDefault="009C3D0C" w:rsidP="00861116">
            <w:pPr>
              <w:jc w:val="right"/>
            </w:pPr>
            <w:r>
              <w:t>Con Law</w:t>
            </w:r>
          </w:p>
        </w:tc>
        <w:tc>
          <w:tcPr>
            <w:tcW w:w="1361" w:type="dxa"/>
            <w:vAlign w:val="center"/>
          </w:tcPr>
          <w:p w14:paraId="140B3F62" w14:textId="10FD3F37" w:rsidR="009C3D0C" w:rsidRPr="00881676" w:rsidRDefault="009C3D0C" w:rsidP="004A555E">
            <w:pPr>
              <w:jc w:val="right"/>
            </w:pPr>
            <w:r w:rsidRPr="00881676">
              <w:t>31</w:t>
            </w:r>
          </w:p>
          <w:p w14:paraId="7BCAECAF" w14:textId="1FCF4480" w:rsidR="009C3D0C" w:rsidRPr="00881676" w:rsidRDefault="009C3D0C" w:rsidP="004A555E">
            <w:pPr>
              <w:jc w:val="right"/>
            </w:pPr>
            <w:r>
              <w:t>Contracts</w:t>
            </w:r>
          </w:p>
        </w:tc>
        <w:tc>
          <w:tcPr>
            <w:tcW w:w="1380" w:type="dxa"/>
            <w:vAlign w:val="center"/>
          </w:tcPr>
          <w:p w14:paraId="0E8B416F" w14:textId="5E6EE3E4" w:rsidR="009C3D0C" w:rsidRPr="00881676" w:rsidRDefault="009C3D0C" w:rsidP="004A555E">
            <w:pPr>
              <w:jc w:val="right"/>
            </w:pPr>
            <w:r w:rsidRPr="00672926">
              <w:rPr>
                <w:b/>
                <w:bCs/>
              </w:rPr>
              <w:t>February</w:t>
            </w:r>
            <w:r>
              <w:t xml:space="preserve">  1</w:t>
            </w:r>
          </w:p>
          <w:p w14:paraId="32E6F9F9" w14:textId="69830CA6" w:rsidR="009C3D0C" w:rsidRPr="00881676" w:rsidRDefault="009C3D0C" w:rsidP="004A555E">
            <w:pPr>
              <w:jc w:val="right"/>
            </w:pPr>
            <w:r>
              <w:t>Contracts</w:t>
            </w:r>
          </w:p>
        </w:tc>
      </w:tr>
      <w:tr w:rsidR="00B20DBE" w14:paraId="29CD75F7" w14:textId="77777777" w:rsidTr="000712D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079BBB4" w14:textId="77777777" w:rsidR="009C3D0C" w:rsidRPr="00021581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17247079" w14:textId="6302761A" w:rsidR="009C3D0C" w:rsidRPr="00021581" w:rsidRDefault="009C3D0C" w:rsidP="004A555E">
            <w:pPr>
              <w:jc w:val="right"/>
            </w:pPr>
            <w:r w:rsidRPr="00021581">
              <w:t>2</w:t>
            </w:r>
          </w:p>
          <w:p w14:paraId="4F111F44" w14:textId="357FA781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76" w:type="dxa"/>
            <w:vAlign w:val="center"/>
          </w:tcPr>
          <w:p w14:paraId="6BFB9E02" w14:textId="5F298388" w:rsidR="009C3D0C" w:rsidRPr="00021581" w:rsidRDefault="009C3D0C" w:rsidP="004A555E">
            <w:pPr>
              <w:jc w:val="right"/>
            </w:pPr>
            <w:r w:rsidRPr="00021581">
              <w:t>3</w:t>
            </w:r>
          </w:p>
          <w:p w14:paraId="5EE9435A" w14:textId="63893829" w:rsidR="009C3D0C" w:rsidRPr="00881676" w:rsidRDefault="009C3D0C" w:rsidP="004A555E">
            <w:pPr>
              <w:jc w:val="right"/>
            </w:pPr>
            <w:r>
              <w:t>Contracts</w:t>
            </w:r>
          </w:p>
        </w:tc>
        <w:tc>
          <w:tcPr>
            <w:tcW w:w="1397" w:type="dxa"/>
            <w:vAlign w:val="center"/>
          </w:tcPr>
          <w:p w14:paraId="2EE99A94" w14:textId="56A7F336" w:rsidR="009C3D0C" w:rsidRPr="00021581" w:rsidRDefault="009C3D0C" w:rsidP="004A555E">
            <w:pPr>
              <w:jc w:val="right"/>
            </w:pPr>
            <w:r w:rsidRPr="00021581">
              <w:t>4</w:t>
            </w:r>
          </w:p>
          <w:p w14:paraId="35C9B0C2" w14:textId="729545CC" w:rsidR="009C3D0C" w:rsidRPr="00881676" w:rsidRDefault="009C3D0C" w:rsidP="00861116">
            <w:pPr>
              <w:jc w:val="right"/>
            </w:pPr>
            <w:r>
              <w:t>Contracts</w:t>
            </w:r>
          </w:p>
        </w:tc>
        <w:tc>
          <w:tcPr>
            <w:tcW w:w="1384" w:type="dxa"/>
            <w:vAlign w:val="center"/>
          </w:tcPr>
          <w:p w14:paraId="52DBF050" w14:textId="042A53A9" w:rsidR="009C3D0C" w:rsidRPr="003A5FEB" w:rsidRDefault="009C3D0C" w:rsidP="004A555E">
            <w:pPr>
              <w:jc w:val="right"/>
              <w:rPr>
                <w:color w:val="000000" w:themeColor="text1"/>
              </w:rPr>
            </w:pPr>
            <w:r w:rsidRPr="003A5FEB">
              <w:rPr>
                <w:color w:val="000000" w:themeColor="text1"/>
              </w:rPr>
              <w:t>5</w:t>
            </w:r>
          </w:p>
          <w:p w14:paraId="158ECCE2" w14:textId="0778740A" w:rsidR="009C3D0C" w:rsidRPr="003A5FEB" w:rsidRDefault="009C3D0C" w:rsidP="004A555E">
            <w:pPr>
              <w:jc w:val="right"/>
              <w:rPr>
                <w:color w:val="000000" w:themeColor="text1"/>
              </w:rPr>
            </w:pPr>
            <w:r w:rsidRPr="003A5FEB">
              <w:rPr>
                <w:color w:val="000000" w:themeColor="text1"/>
              </w:rPr>
              <w:t>Property</w:t>
            </w:r>
          </w:p>
        </w:tc>
        <w:tc>
          <w:tcPr>
            <w:tcW w:w="1377" w:type="dxa"/>
            <w:vAlign w:val="center"/>
          </w:tcPr>
          <w:p w14:paraId="5A9F1104" w14:textId="66D8233A" w:rsidR="009C3D0C" w:rsidRPr="00A37380" w:rsidRDefault="009C3D0C" w:rsidP="004A555E">
            <w:pPr>
              <w:jc w:val="right"/>
            </w:pPr>
            <w:r w:rsidRPr="00A37380">
              <w:t>6</w:t>
            </w:r>
          </w:p>
          <w:p w14:paraId="2256BBBE" w14:textId="66CECAB0" w:rsidR="009C3D0C" w:rsidRPr="00881676" w:rsidRDefault="009C3D0C" w:rsidP="004A555E">
            <w:pPr>
              <w:jc w:val="right"/>
            </w:pPr>
            <w:r>
              <w:t>Property</w:t>
            </w:r>
          </w:p>
        </w:tc>
        <w:tc>
          <w:tcPr>
            <w:tcW w:w="1361" w:type="dxa"/>
            <w:vAlign w:val="center"/>
          </w:tcPr>
          <w:p w14:paraId="235CAC22" w14:textId="0CCC680D" w:rsidR="009C3D0C" w:rsidRPr="00A37380" w:rsidRDefault="009C3D0C" w:rsidP="004A555E">
            <w:pPr>
              <w:jc w:val="right"/>
            </w:pPr>
            <w:r w:rsidRPr="00A37380">
              <w:t>7</w:t>
            </w:r>
          </w:p>
          <w:p w14:paraId="746D1FFE" w14:textId="5A62CA0C" w:rsidR="009C3D0C" w:rsidRPr="00881676" w:rsidRDefault="009C3D0C" w:rsidP="004A555E">
            <w:pPr>
              <w:jc w:val="right"/>
            </w:pPr>
            <w:r>
              <w:t>Property</w:t>
            </w:r>
          </w:p>
        </w:tc>
        <w:tc>
          <w:tcPr>
            <w:tcW w:w="1380" w:type="dxa"/>
            <w:vAlign w:val="center"/>
          </w:tcPr>
          <w:p w14:paraId="35445A7C" w14:textId="18C0777E" w:rsidR="009C3D0C" w:rsidRPr="00A37380" w:rsidRDefault="009C3D0C" w:rsidP="004A555E">
            <w:pPr>
              <w:jc w:val="right"/>
            </w:pPr>
            <w:r w:rsidRPr="00A37380">
              <w:t>8</w:t>
            </w:r>
          </w:p>
          <w:p w14:paraId="1971476A" w14:textId="7A6368F5" w:rsidR="009C3D0C" w:rsidRPr="00881676" w:rsidRDefault="009C3D0C" w:rsidP="004A555E">
            <w:pPr>
              <w:jc w:val="right"/>
            </w:pPr>
            <w:r>
              <w:t>Property</w:t>
            </w:r>
          </w:p>
        </w:tc>
      </w:tr>
      <w:tr w:rsidR="00B20DBE" w14:paraId="26507B9F" w14:textId="77777777" w:rsidTr="000712D4">
        <w:trPr>
          <w:trHeight w:hRule="exact" w:val="939"/>
          <w:jc w:val="center"/>
        </w:trPr>
        <w:tc>
          <w:tcPr>
            <w:tcW w:w="590" w:type="dxa"/>
            <w:vMerge w:val="restart"/>
            <w:textDirection w:val="btLr"/>
          </w:tcPr>
          <w:p w14:paraId="0A9BA61C" w14:textId="0E2353BF" w:rsidR="00AC3B5E" w:rsidRPr="00021581" w:rsidRDefault="00B66255" w:rsidP="00AC3B5E">
            <w:pPr>
              <w:ind w:left="113" w:right="113"/>
              <w:jc w:val="center"/>
            </w:pPr>
            <w:r>
              <w:t xml:space="preserve"> Final </w:t>
            </w:r>
            <w:r w:rsidR="00AC3B5E">
              <w:t>Review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1A50217D" w14:textId="55A08859" w:rsidR="00AC3B5E" w:rsidRDefault="00AC3B5E" w:rsidP="004A555E">
            <w:pPr>
              <w:jc w:val="right"/>
              <w:rPr>
                <w:sz w:val="20"/>
              </w:rPr>
            </w:pPr>
            <w:r w:rsidRPr="00021581">
              <w:t>9</w:t>
            </w:r>
          </w:p>
          <w:p w14:paraId="79370F89" w14:textId="260C0099" w:rsidR="00AC3B5E" w:rsidRPr="00881676" w:rsidRDefault="002A54F7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76" w:type="dxa"/>
            <w:vAlign w:val="center"/>
          </w:tcPr>
          <w:p w14:paraId="0F21751B" w14:textId="2AB4DC2A" w:rsidR="00AC3B5E" w:rsidRPr="00021581" w:rsidRDefault="00AC3B5E" w:rsidP="004A555E">
            <w:pPr>
              <w:jc w:val="right"/>
            </w:pPr>
            <w:r w:rsidRPr="00021581">
              <w:t>10</w:t>
            </w:r>
          </w:p>
          <w:p w14:paraId="1B65FE46" w14:textId="77777777" w:rsidR="00AC3B5E" w:rsidRDefault="007B59E1" w:rsidP="004A555E">
            <w:pPr>
              <w:jc w:val="right"/>
            </w:pPr>
            <w:r>
              <w:t>Final Review</w:t>
            </w:r>
          </w:p>
          <w:p w14:paraId="505BE6F7" w14:textId="5C1F2EBF" w:rsidR="007B5A9C" w:rsidRPr="00881676" w:rsidRDefault="007B5A9C" w:rsidP="004A555E">
            <w:pPr>
              <w:jc w:val="right"/>
            </w:pPr>
            <w:r>
              <w:t>(Non-MBE)</w:t>
            </w:r>
          </w:p>
        </w:tc>
        <w:tc>
          <w:tcPr>
            <w:tcW w:w="1397" w:type="dxa"/>
            <w:vAlign w:val="center"/>
          </w:tcPr>
          <w:p w14:paraId="1196453C" w14:textId="776F045B" w:rsidR="00AC3B5E" w:rsidRPr="00021581" w:rsidRDefault="00AC3B5E" w:rsidP="004A555E">
            <w:pPr>
              <w:jc w:val="right"/>
            </w:pPr>
            <w:r w:rsidRPr="00021581">
              <w:t>11</w:t>
            </w:r>
          </w:p>
          <w:p w14:paraId="01BB5C0E" w14:textId="77777777" w:rsidR="00AC3B5E" w:rsidRDefault="007B59E1" w:rsidP="004A555E">
            <w:pPr>
              <w:jc w:val="right"/>
            </w:pPr>
            <w:r>
              <w:t>Final Review</w:t>
            </w:r>
          </w:p>
          <w:p w14:paraId="70B876A8" w14:textId="0BC740BB" w:rsidR="007B5A9C" w:rsidRPr="00881676" w:rsidRDefault="007B5A9C" w:rsidP="004A555E">
            <w:pPr>
              <w:jc w:val="right"/>
            </w:pPr>
            <w:r>
              <w:t>(Non-MBE)</w:t>
            </w:r>
          </w:p>
        </w:tc>
        <w:tc>
          <w:tcPr>
            <w:tcW w:w="1384" w:type="dxa"/>
            <w:vAlign w:val="center"/>
          </w:tcPr>
          <w:p w14:paraId="4CEAB9A8" w14:textId="790713BC" w:rsidR="00AC3B5E" w:rsidRPr="00A37380" w:rsidRDefault="00AC3B5E" w:rsidP="004A555E">
            <w:pPr>
              <w:jc w:val="right"/>
            </w:pPr>
            <w:r w:rsidRPr="00A37380">
              <w:t>12</w:t>
            </w:r>
          </w:p>
          <w:p w14:paraId="216D7304" w14:textId="77777777" w:rsidR="00AC3B5E" w:rsidRDefault="007B59E1" w:rsidP="004A555E">
            <w:pPr>
              <w:jc w:val="right"/>
            </w:pPr>
            <w:r>
              <w:t>Final Review</w:t>
            </w:r>
          </w:p>
          <w:p w14:paraId="6FACFE91" w14:textId="7EE218DF" w:rsidR="007B5A9C" w:rsidRPr="00881676" w:rsidRDefault="007B5A9C" w:rsidP="004A555E">
            <w:pPr>
              <w:jc w:val="right"/>
              <w:rPr>
                <w:b/>
                <w:color w:val="951A20"/>
              </w:rPr>
            </w:pPr>
            <w:r>
              <w:t>(Non-MBE)</w:t>
            </w:r>
          </w:p>
        </w:tc>
        <w:tc>
          <w:tcPr>
            <w:tcW w:w="1377" w:type="dxa"/>
            <w:vAlign w:val="center"/>
          </w:tcPr>
          <w:p w14:paraId="63E137F9" w14:textId="1F8D1D18" w:rsidR="00AC3B5E" w:rsidRPr="00A37380" w:rsidRDefault="00AC3B5E" w:rsidP="004A555E">
            <w:pPr>
              <w:jc w:val="right"/>
            </w:pPr>
            <w:r w:rsidRPr="00A37380">
              <w:t>13</w:t>
            </w:r>
          </w:p>
          <w:p w14:paraId="50C63586" w14:textId="77777777" w:rsidR="00AC3B5E" w:rsidRDefault="007B59E1" w:rsidP="004A555E">
            <w:pPr>
              <w:jc w:val="right"/>
            </w:pPr>
            <w:r>
              <w:t>Final Review</w:t>
            </w:r>
          </w:p>
          <w:p w14:paraId="5AAF0479" w14:textId="5F003CA1" w:rsidR="007B5A9C" w:rsidRPr="00881676" w:rsidRDefault="007B5A9C" w:rsidP="004A555E">
            <w:pPr>
              <w:jc w:val="right"/>
            </w:pPr>
            <w:r>
              <w:t>(Non-MBE)</w:t>
            </w:r>
          </w:p>
        </w:tc>
        <w:tc>
          <w:tcPr>
            <w:tcW w:w="1361" w:type="dxa"/>
            <w:vAlign w:val="center"/>
          </w:tcPr>
          <w:p w14:paraId="522D3268" w14:textId="03A1D6B2" w:rsidR="00AC3B5E" w:rsidRPr="00A37380" w:rsidRDefault="00AC3B5E" w:rsidP="004A555E">
            <w:pPr>
              <w:jc w:val="right"/>
            </w:pPr>
            <w:r w:rsidRPr="00A37380">
              <w:t>14</w:t>
            </w:r>
          </w:p>
          <w:p w14:paraId="7F6C702A" w14:textId="77777777" w:rsidR="00AC3B5E" w:rsidRDefault="007B59E1" w:rsidP="004A555E">
            <w:pPr>
              <w:jc w:val="right"/>
            </w:pPr>
            <w:r>
              <w:t>Final Review</w:t>
            </w:r>
          </w:p>
          <w:p w14:paraId="074B8348" w14:textId="08A11853" w:rsidR="007B5A9C" w:rsidRPr="00881676" w:rsidRDefault="007B5A9C" w:rsidP="004A555E">
            <w:pPr>
              <w:jc w:val="right"/>
            </w:pPr>
            <w:r>
              <w:t>(MBE)</w:t>
            </w:r>
          </w:p>
        </w:tc>
        <w:tc>
          <w:tcPr>
            <w:tcW w:w="1380" w:type="dxa"/>
            <w:vAlign w:val="center"/>
          </w:tcPr>
          <w:p w14:paraId="2AF3AFA7" w14:textId="72B62E3F" w:rsidR="00AC3B5E" w:rsidRPr="00A37380" w:rsidRDefault="00AC3B5E" w:rsidP="004A555E">
            <w:pPr>
              <w:jc w:val="right"/>
            </w:pPr>
            <w:r w:rsidRPr="00A37380">
              <w:t>15</w:t>
            </w:r>
          </w:p>
          <w:p w14:paraId="20E1C277" w14:textId="77777777" w:rsidR="00AC3B5E" w:rsidRDefault="007B59E1" w:rsidP="004A555E">
            <w:pPr>
              <w:jc w:val="right"/>
            </w:pPr>
            <w:r>
              <w:t>Final Review</w:t>
            </w:r>
          </w:p>
          <w:p w14:paraId="76F81527" w14:textId="0FEE2015" w:rsidR="0030535E" w:rsidRPr="00881676" w:rsidRDefault="0030535E" w:rsidP="004A555E">
            <w:pPr>
              <w:jc w:val="right"/>
            </w:pPr>
            <w:r>
              <w:t>(MBE)</w:t>
            </w:r>
          </w:p>
        </w:tc>
      </w:tr>
      <w:tr w:rsidR="00B20DBE" w14:paraId="248DC495" w14:textId="77777777" w:rsidTr="000712D4">
        <w:trPr>
          <w:trHeight w:hRule="exact" w:val="939"/>
          <w:jc w:val="center"/>
        </w:trPr>
        <w:tc>
          <w:tcPr>
            <w:tcW w:w="590" w:type="dxa"/>
            <w:vMerge/>
          </w:tcPr>
          <w:p w14:paraId="6FF1B940" w14:textId="77777777" w:rsidR="00AC3B5E" w:rsidRPr="00021581" w:rsidRDefault="00AC3B5E" w:rsidP="004A555E">
            <w:pPr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61A65469" w14:textId="7BCFDA2C" w:rsidR="00AC3B5E" w:rsidRPr="00021581" w:rsidRDefault="00AC3B5E" w:rsidP="004A555E">
            <w:pPr>
              <w:jc w:val="right"/>
            </w:pPr>
            <w:r w:rsidRPr="00021581">
              <w:t>16</w:t>
            </w:r>
          </w:p>
          <w:p w14:paraId="4608DC07" w14:textId="363839BE" w:rsidR="00AC3B5E" w:rsidRPr="00881676" w:rsidRDefault="002A54F7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76" w:type="dxa"/>
            <w:vAlign w:val="center"/>
          </w:tcPr>
          <w:p w14:paraId="45012992" w14:textId="521920F2" w:rsidR="00AC3B5E" w:rsidRPr="00404F5A" w:rsidRDefault="00AC3B5E" w:rsidP="004A555E">
            <w:pPr>
              <w:jc w:val="right"/>
              <w:rPr>
                <w:b/>
                <w:color w:val="00B050"/>
              </w:rPr>
            </w:pPr>
            <w:r w:rsidRPr="00404F5A">
              <w:rPr>
                <w:b/>
                <w:color w:val="00B050"/>
              </w:rPr>
              <w:t>17</w:t>
            </w:r>
          </w:p>
          <w:p w14:paraId="79917320" w14:textId="77777777" w:rsidR="00AC3B5E" w:rsidRDefault="007B59E1" w:rsidP="004A555E">
            <w:pPr>
              <w:jc w:val="right"/>
              <w:rPr>
                <w:b/>
                <w:color w:val="00B050"/>
                <w:sz w:val="18"/>
                <w:szCs w:val="18"/>
              </w:rPr>
            </w:pPr>
            <w:r>
              <w:t>Final Review</w:t>
            </w:r>
            <w:r w:rsidRPr="00404F5A">
              <w:rPr>
                <w:b/>
                <w:color w:val="00B050"/>
                <w:sz w:val="18"/>
                <w:szCs w:val="18"/>
              </w:rPr>
              <w:t xml:space="preserve"> </w:t>
            </w:r>
          </w:p>
          <w:p w14:paraId="5CEDDC1F" w14:textId="5BFA809E" w:rsidR="0030535E" w:rsidRPr="00881676" w:rsidRDefault="0030535E" w:rsidP="004A555E">
            <w:pPr>
              <w:jc w:val="right"/>
            </w:pPr>
            <w:r>
              <w:t>(MBE)</w:t>
            </w:r>
          </w:p>
        </w:tc>
        <w:tc>
          <w:tcPr>
            <w:tcW w:w="1397" w:type="dxa"/>
            <w:vAlign w:val="center"/>
          </w:tcPr>
          <w:p w14:paraId="3C1B08FE" w14:textId="2911B9B5" w:rsidR="00AC3B5E" w:rsidRPr="00021581" w:rsidRDefault="00AC3B5E" w:rsidP="004A555E">
            <w:pPr>
              <w:jc w:val="right"/>
            </w:pPr>
            <w:r w:rsidRPr="00021581">
              <w:t>18</w:t>
            </w:r>
          </w:p>
          <w:p w14:paraId="2C2285ED" w14:textId="4718C9F2" w:rsidR="00AC3B5E" w:rsidRPr="00881676" w:rsidRDefault="007B59E1" w:rsidP="004A555E">
            <w:pPr>
              <w:jc w:val="right"/>
            </w:pPr>
            <w:r>
              <w:t>Final Review</w:t>
            </w:r>
          </w:p>
        </w:tc>
        <w:tc>
          <w:tcPr>
            <w:tcW w:w="1384" w:type="dxa"/>
            <w:vAlign w:val="center"/>
          </w:tcPr>
          <w:p w14:paraId="7434C7B2" w14:textId="280E2DC5" w:rsidR="00AC3B5E" w:rsidRPr="00A37380" w:rsidRDefault="00AC3B5E" w:rsidP="004A555E">
            <w:pPr>
              <w:jc w:val="right"/>
            </w:pPr>
            <w:r w:rsidRPr="00A37380">
              <w:t>19</w:t>
            </w:r>
          </w:p>
          <w:p w14:paraId="0F4DD5E6" w14:textId="77777777" w:rsidR="00AC3B5E" w:rsidRDefault="007B59E1" w:rsidP="004A555E">
            <w:pPr>
              <w:jc w:val="right"/>
            </w:pPr>
            <w:r>
              <w:t>Final Review</w:t>
            </w:r>
          </w:p>
          <w:p w14:paraId="4378A7D2" w14:textId="38139878" w:rsidR="0030535E" w:rsidRPr="00881676" w:rsidRDefault="0030535E" w:rsidP="004A555E">
            <w:pPr>
              <w:jc w:val="right"/>
              <w:rPr>
                <w:b/>
                <w:color w:val="951A20"/>
              </w:rPr>
            </w:pPr>
            <w:r>
              <w:t>(MBE)</w:t>
            </w:r>
          </w:p>
        </w:tc>
        <w:tc>
          <w:tcPr>
            <w:tcW w:w="1377" w:type="dxa"/>
            <w:vAlign w:val="center"/>
          </w:tcPr>
          <w:p w14:paraId="27DDE62F" w14:textId="42FEB050" w:rsidR="00AC3B5E" w:rsidRPr="00A37380" w:rsidRDefault="00AC3B5E" w:rsidP="004A555E">
            <w:pPr>
              <w:jc w:val="right"/>
            </w:pPr>
            <w:r w:rsidRPr="00A37380">
              <w:t>20</w:t>
            </w:r>
          </w:p>
          <w:p w14:paraId="4A0F9A9F" w14:textId="77777777" w:rsidR="00AC3B5E" w:rsidRDefault="007B59E1" w:rsidP="004A555E">
            <w:pPr>
              <w:jc w:val="right"/>
            </w:pPr>
            <w:r>
              <w:t>Final Review</w:t>
            </w:r>
          </w:p>
          <w:p w14:paraId="06CAEB26" w14:textId="53ABA272" w:rsidR="0030535E" w:rsidRPr="00881676" w:rsidRDefault="0030535E" w:rsidP="004A555E">
            <w:pPr>
              <w:jc w:val="right"/>
            </w:pPr>
            <w:r>
              <w:t>(MBE)</w:t>
            </w:r>
          </w:p>
        </w:tc>
        <w:tc>
          <w:tcPr>
            <w:tcW w:w="1361" w:type="dxa"/>
            <w:vAlign w:val="center"/>
          </w:tcPr>
          <w:p w14:paraId="06D46FEC" w14:textId="3FBECD6C" w:rsidR="00AC3B5E" w:rsidRDefault="00AC3B5E" w:rsidP="004A555E">
            <w:pPr>
              <w:jc w:val="right"/>
              <w:rPr>
                <w:sz w:val="20"/>
              </w:rPr>
            </w:pPr>
            <w:r w:rsidRPr="00A37380">
              <w:t>21</w:t>
            </w:r>
          </w:p>
          <w:p w14:paraId="6F301101" w14:textId="77777777" w:rsidR="00AC3B5E" w:rsidRDefault="007B59E1" w:rsidP="004A555E">
            <w:pPr>
              <w:jc w:val="right"/>
            </w:pPr>
            <w:r>
              <w:t>Final Review</w:t>
            </w:r>
          </w:p>
          <w:p w14:paraId="31ABCBB3" w14:textId="2209396B" w:rsidR="0030535E" w:rsidRPr="00881676" w:rsidRDefault="0030535E" w:rsidP="004A555E">
            <w:pPr>
              <w:jc w:val="right"/>
            </w:pPr>
            <w:r>
              <w:t>(MBE)</w:t>
            </w:r>
          </w:p>
        </w:tc>
        <w:tc>
          <w:tcPr>
            <w:tcW w:w="1380" w:type="dxa"/>
            <w:vAlign w:val="center"/>
          </w:tcPr>
          <w:p w14:paraId="1ED651DB" w14:textId="15DB7257" w:rsidR="00AC3B5E" w:rsidRPr="00A37380" w:rsidRDefault="00AC3B5E" w:rsidP="004A555E">
            <w:pPr>
              <w:jc w:val="right"/>
            </w:pPr>
            <w:r w:rsidRPr="00A37380">
              <w:t>22</w:t>
            </w:r>
          </w:p>
          <w:p w14:paraId="26B26307" w14:textId="0BA0EBF4" w:rsidR="0030535E" w:rsidRPr="00881676" w:rsidRDefault="007B59E1" w:rsidP="0030535E">
            <w:pPr>
              <w:jc w:val="right"/>
            </w:pPr>
            <w:r>
              <w:t xml:space="preserve">Final </w:t>
            </w:r>
            <w:r w:rsidR="0030535E">
              <w:t>Weekend</w:t>
            </w:r>
          </w:p>
        </w:tc>
      </w:tr>
      <w:tr w:rsidR="00B20DBE" w14:paraId="1824DC9E" w14:textId="77777777" w:rsidTr="00FA1F5C">
        <w:trPr>
          <w:trHeight w:hRule="exact" w:val="939"/>
          <w:jc w:val="center"/>
        </w:trPr>
        <w:tc>
          <w:tcPr>
            <w:tcW w:w="590" w:type="dxa"/>
            <w:vMerge/>
          </w:tcPr>
          <w:p w14:paraId="42A84896" w14:textId="77777777" w:rsidR="00AC3B5E" w:rsidRPr="00021581" w:rsidRDefault="00AC3B5E" w:rsidP="004A555E">
            <w:pPr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1F0EFCFA" w14:textId="56562A79" w:rsidR="00AC3B5E" w:rsidRDefault="00AC3B5E" w:rsidP="004A555E">
            <w:pPr>
              <w:jc w:val="right"/>
              <w:rPr>
                <w:sz w:val="20"/>
              </w:rPr>
            </w:pPr>
            <w:r w:rsidRPr="00021581">
              <w:t>23</w:t>
            </w:r>
          </w:p>
          <w:p w14:paraId="03CF15CB" w14:textId="474B7E47" w:rsidR="00AC3B5E" w:rsidRPr="00881676" w:rsidRDefault="002A54F7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76" w:type="dxa"/>
            <w:vAlign w:val="center"/>
          </w:tcPr>
          <w:p w14:paraId="1D0BC210" w14:textId="1EBE3FBC" w:rsidR="00AC3B5E" w:rsidRPr="00021581" w:rsidRDefault="00AC3B5E" w:rsidP="004A555E">
            <w:pPr>
              <w:jc w:val="right"/>
            </w:pPr>
            <w:r w:rsidRPr="00021581">
              <w:t>24</w:t>
            </w:r>
          </w:p>
          <w:p w14:paraId="3A83CAD9" w14:textId="089AF3BC" w:rsidR="00AC3B5E" w:rsidRPr="00881676" w:rsidRDefault="007B59E1" w:rsidP="004A555E">
            <w:pPr>
              <w:jc w:val="right"/>
            </w:pPr>
            <w:r>
              <w:t>Final Day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67209EFA" w14:textId="77777777" w:rsidR="00AC3B5E" w:rsidRPr="00021581" w:rsidRDefault="00AC3B5E" w:rsidP="004A555E">
            <w:pPr>
              <w:jc w:val="right"/>
            </w:pPr>
            <w:r w:rsidRPr="00021581">
              <w:t>25</w:t>
            </w:r>
          </w:p>
          <w:p w14:paraId="6D09C009" w14:textId="3FB7ABAB" w:rsidR="00AC3B5E" w:rsidRPr="009D3010" w:rsidRDefault="00B66255" w:rsidP="004A555E">
            <w:pPr>
              <w:jc w:val="right"/>
              <w:rPr>
                <w:color w:val="44546A" w:themeColor="text2"/>
              </w:rPr>
            </w:pPr>
            <w:r w:rsidRPr="009D3010">
              <w:rPr>
                <w:b/>
                <w:color w:val="44546A" w:themeColor="text2"/>
              </w:rPr>
              <w:t xml:space="preserve">PART A </w:t>
            </w:r>
            <w:r w:rsidR="007B61CB" w:rsidRPr="009D3010">
              <w:rPr>
                <w:b/>
                <w:color w:val="44546A" w:themeColor="text2"/>
              </w:rPr>
              <w:t>EXAM</w:t>
            </w:r>
          </w:p>
        </w:tc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697FBB61" w14:textId="77777777" w:rsidR="00AC3B5E" w:rsidRDefault="00AC3B5E" w:rsidP="004A555E">
            <w:pPr>
              <w:jc w:val="right"/>
            </w:pPr>
            <w:r w:rsidRPr="00A37380">
              <w:t>26</w:t>
            </w:r>
          </w:p>
          <w:p w14:paraId="3EA08F38" w14:textId="77777777" w:rsidR="00AC3B5E" w:rsidRDefault="009D3010" w:rsidP="009D3010">
            <w:pPr>
              <w:jc w:val="right"/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MBE</w:t>
            </w:r>
          </w:p>
          <w:p w14:paraId="2A19173A" w14:textId="0DFFFFF5" w:rsidR="009D3010" w:rsidRPr="007B61CB" w:rsidRDefault="009D3010" w:rsidP="009D3010">
            <w:pPr>
              <w:jc w:val="right"/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EXAM</w:t>
            </w:r>
          </w:p>
        </w:tc>
        <w:tc>
          <w:tcPr>
            <w:tcW w:w="1377" w:type="dxa"/>
            <w:vAlign w:val="center"/>
          </w:tcPr>
          <w:p w14:paraId="64445AEB" w14:textId="77777777" w:rsidR="00AC3B5E" w:rsidRPr="00A37380" w:rsidRDefault="00AC3B5E" w:rsidP="004A555E">
            <w:pPr>
              <w:jc w:val="right"/>
            </w:pPr>
            <w:r w:rsidRPr="00A37380">
              <w:t>27</w:t>
            </w:r>
          </w:p>
          <w:p w14:paraId="1F9CCC96" w14:textId="77777777" w:rsidR="00AC3B5E" w:rsidRPr="00881676" w:rsidRDefault="00AC3B5E" w:rsidP="004A555E">
            <w:pPr>
              <w:jc w:val="right"/>
            </w:pPr>
          </w:p>
        </w:tc>
        <w:tc>
          <w:tcPr>
            <w:tcW w:w="1361" w:type="dxa"/>
            <w:vAlign w:val="center"/>
          </w:tcPr>
          <w:p w14:paraId="2D60CBAE" w14:textId="77777777" w:rsidR="00AC3B5E" w:rsidRPr="00A37380" w:rsidRDefault="00AC3B5E" w:rsidP="004A555E">
            <w:pPr>
              <w:jc w:val="right"/>
            </w:pPr>
            <w:r w:rsidRPr="00A37380">
              <w:t>28</w:t>
            </w:r>
          </w:p>
          <w:p w14:paraId="5D615907" w14:textId="77777777" w:rsidR="00AC3B5E" w:rsidRPr="00881676" w:rsidRDefault="00AC3B5E" w:rsidP="004A555E">
            <w:pPr>
              <w:jc w:val="right"/>
            </w:pPr>
          </w:p>
        </w:tc>
        <w:tc>
          <w:tcPr>
            <w:tcW w:w="1380" w:type="dxa"/>
            <w:vAlign w:val="center"/>
          </w:tcPr>
          <w:p w14:paraId="757291AC" w14:textId="77777777" w:rsidR="00AC3B5E" w:rsidRPr="00A37380" w:rsidRDefault="00AC3B5E" w:rsidP="004A555E">
            <w:pPr>
              <w:jc w:val="right"/>
            </w:pPr>
          </w:p>
          <w:p w14:paraId="7AA146C5" w14:textId="77777777" w:rsidR="00AC3B5E" w:rsidRPr="00881676" w:rsidRDefault="00AC3B5E" w:rsidP="004A555E">
            <w:pPr>
              <w:jc w:val="right"/>
            </w:pPr>
          </w:p>
        </w:tc>
      </w:tr>
    </w:tbl>
    <w:p w14:paraId="1DED4FF2" w14:textId="4A0D20BC" w:rsidR="005B6678" w:rsidRPr="000712D4" w:rsidRDefault="000712D4" w:rsidP="000712D4">
      <w:pPr>
        <w:tabs>
          <w:tab w:val="left" w:pos="9405"/>
          <w:tab w:val="left" w:pos="9795"/>
        </w:tabs>
        <w:spacing w:after="40" w:line="240" w:lineRule="auto"/>
        <w:rPr>
          <w:color w:val="000000" w:themeColor="text1"/>
          <w:sz w:val="20"/>
          <w:szCs w:val="20"/>
        </w:rPr>
      </w:pPr>
      <w:r w:rsidRPr="000712D4">
        <w:rPr>
          <w:color w:val="000000" w:themeColor="text1"/>
          <w:sz w:val="20"/>
          <w:szCs w:val="20"/>
        </w:rPr>
        <w:t xml:space="preserve">See </w:t>
      </w:r>
      <w:hyperlink r:id="rId8" w:history="1">
        <w:r w:rsidRPr="000712D4">
          <w:rPr>
            <w:rStyle w:val="Hyperlink"/>
            <w:sz w:val="20"/>
            <w:szCs w:val="20"/>
          </w:rPr>
          <w:t>https://barexamschool.com</w:t>
        </w:r>
      </w:hyperlink>
      <w:r w:rsidRPr="000712D4">
        <w:rPr>
          <w:color w:val="000000" w:themeColor="text1"/>
          <w:sz w:val="20"/>
          <w:szCs w:val="20"/>
        </w:rPr>
        <w:t xml:space="preserve"> for </w:t>
      </w:r>
      <w:r w:rsidR="00420313">
        <w:rPr>
          <w:color w:val="000000" w:themeColor="text1"/>
          <w:sz w:val="20"/>
          <w:szCs w:val="20"/>
        </w:rPr>
        <w:t xml:space="preserve">live workshop </w:t>
      </w:r>
      <w:r w:rsidRPr="000712D4">
        <w:rPr>
          <w:color w:val="000000" w:themeColor="text1"/>
          <w:sz w:val="20"/>
          <w:szCs w:val="20"/>
        </w:rPr>
        <w:t>schedule</w:t>
      </w:r>
      <w:r w:rsidR="005B6678">
        <w:rPr>
          <w:color w:val="000000" w:themeColor="text1"/>
          <w:sz w:val="20"/>
          <w:szCs w:val="20"/>
        </w:rPr>
        <w:t xml:space="preserve"> and</w:t>
      </w:r>
      <w:r w:rsidRPr="000712D4">
        <w:rPr>
          <w:color w:val="000000" w:themeColor="text1"/>
          <w:sz w:val="20"/>
          <w:szCs w:val="20"/>
        </w:rPr>
        <w:t xml:space="preserve"> “Live Classes” </w:t>
      </w:r>
      <w:r w:rsidR="00A71A9A">
        <w:rPr>
          <w:color w:val="000000" w:themeColor="text1"/>
          <w:sz w:val="20"/>
          <w:szCs w:val="20"/>
        </w:rPr>
        <w:t xml:space="preserve">course in </w:t>
      </w:r>
      <w:r w:rsidR="00420313">
        <w:rPr>
          <w:color w:val="000000" w:themeColor="text1"/>
          <w:sz w:val="20"/>
          <w:szCs w:val="20"/>
        </w:rPr>
        <w:t xml:space="preserve">the </w:t>
      </w:r>
      <w:r w:rsidR="00A71A9A">
        <w:rPr>
          <w:color w:val="000000" w:themeColor="text1"/>
          <w:sz w:val="20"/>
          <w:szCs w:val="20"/>
        </w:rPr>
        <w:t xml:space="preserve">dashboard </w:t>
      </w:r>
      <w:r w:rsidRPr="000712D4">
        <w:rPr>
          <w:color w:val="000000" w:themeColor="text1"/>
          <w:sz w:val="20"/>
          <w:szCs w:val="20"/>
        </w:rPr>
        <w:t xml:space="preserve">for schedule and links to join.  </w:t>
      </w:r>
    </w:p>
    <w:p w14:paraId="5488FC4E" w14:textId="7E08DF35" w:rsidR="00F91167" w:rsidRPr="000712D4" w:rsidRDefault="00F91167" w:rsidP="009678AD">
      <w:pPr>
        <w:tabs>
          <w:tab w:val="left" w:pos="9405"/>
          <w:tab w:val="left" w:pos="9795"/>
        </w:tabs>
        <w:spacing w:after="40" w:line="240" w:lineRule="auto"/>
        <w:rPr>
          <w:color w:val="BF8F00" w:themeColor="accent4" w:themeShade="BF"/>
          <w:sz w:val="20"/>
          <w:szCs w:val="20"/>
        </w:rPr>
      </w:pPr>
      <w:r w:rsidRPr="000712D4">
        <w:rPr>
          <w:color w:val="BF8F00" w:themeColor="accent4" w:themeShade="BF"/>
          <w:sz w:val="20"/>
          <w:szCs w:val="20"/>
        </w:rPr>
        <w:t>Gold = Florida Multiple Choice Subject</w:t>
      </w:r>
      <w:r w:rsidR="00082251" w:rsidRPr="000712D4">
        <w:rPr>
          <w:color w:val="BF8F00" w:themeColor="accent4" w:themeShade="BF"/>
          <w:sz w:val="20"/>
          <w:szCs w:val="20"/>
        </w:rPr>
        <w:t xml:space="preserve"> (</w:t>
      </w:r>
      <w:r w:rsidR="00773930" w:rsidRPr="000712D4">
        <w:rPr>
          <w:color w:val="BF8F00" w:themeColor="accent4" w:themeShade="BF"/>
          <w:sz w:val="20"/>
          <w:szCs w:val="20"/>
        </w:rPr>
        <w:t xml:space="preserve">thoroughly </w:t>
      </w:r>
      <w:r w:rsidR="00082251" w:rsidRPr="000712D4">
        <w:rPr>
          <w:color w:val="BF8F00" w:themeColor="accent4" w:themeShade="BF"/>
          <w:sz w:val="20"/>
          <w:szCs w:val="20"/>
        </w:rPr>
        <w:t xml:space="preserve">outline subject and use practice questions to </w:t>
      </w:r>
      <w:r w:rsidR="00773930" w:rsidRPr="000712D4">
        <w:rPr>
          <w:color w:val="BF8F00" w:themeColor="accent4" w:themeShade="BF"/>
          <w:sz w:val="20"/>
          <w:szCs w:val="20"/>
        </w:rPr>
        <w:t xml:space="preserve">refine </w:t>
      </w:r>
      <w:r w:rsidR="00537B69" w:rsidRPr="000712D4">
        <w:rPr>
          <w:color w:val="BF8F00" w:themeColor="accent4" w:themeShade="BF"/>
          <w:sz w:val="20"/>
          <w:szCs w:val="20"/>
        </w:rPr>
        <w:t>knowledge)</w:t>
      </w:r>
    </w:p>
    <w:p w14:paraId="741684B2" w14:textId="6C835C5A" w:rsidR="00537B69" w:rsidRPr="000712D4" w:rsidRDefault="00537B69" w:rsidP="009678AD">
      <w:pPr>
        <w:tabs>
          <w:tab w:val="left" w:pos="9405"/>
          <w:tab w:val="left" w:pos="9795"/>
        </w:tabs>
        <w:spacing w:after="40" w:line="240" w:lineRule="auto"/>
        <w:rPr>
          <w:color w:val="000000" w:themeColor="text1"/>
          <w:sz w:val="20"/>
          <w:szCs w:val="20"/>
        </w:rPr>
      </w:pPr>
      <w:r w:rsidRPr="000712D4">
        <w:rPr>
          <w:color w:val="000000" w:themeColor="text1"/>
          <w:sz w:val="20"/>
          <w:szCs w:val="20"/>
        </w:rPr>
        <w:t>Black = Florida Essay Subject (</w:t>
      </w:r>
      <w:r w:rsidR="0008500A" w:rsidRPr="000712D4">
        <w:rPr>
          <w:color w:val="000000" w:themeColor="text1"/>
          <w:sz w:val="20"/>
          <w:szCs w:val="20"/>
        </w:rPr>
        <w:t xml:space="preserve">routine </w:t>
      </w:r>
      <w:r w:rsidR="00773930" w:rsidRPr="000712D4">
        <w:rPr>
          <w:color w:val="000000" w:themeColor="text1"/>
          <w:sz w:val="20"/>
          <w:szCs w:val="20"/>
        </w:rPr>
        <w:t xml:space="preserve">outline of </w:t>
      </w:r>
      <w:r w:rsidR="0008500A" w:rsidRPr="000712D4">
        <w:rPr>
          <w:color w:val="000000" w:themeColor="text1"/>
          <w:sz w:val="20"/>
          <w:szCs w:val="20"/>
        </w:rPr>
        <w:t xml:space="preserve">subject and use </w:t>
      </w:r>
      <w:r w:rsidR="001B5A96" w:rsidRPr="000712D4">
        <w:rPr>
          <w:color w:val="000000" w:themeColor="text1"/>
          <w:sz w:val="20"/>
          <w:szCs w:val="20"/>
        </w:rPr>
        <w:t>prior essays to practice essay writing skills)</w:t>
      </w:r>
    </w:p>
    <w:sectPr w:rsidR="00537B69" w:rsidRPr="000712D4" w:rsidSect="008B7357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21B7E" w14:textId="77777777" w:rsidR="00685D72" w:rsidRDefault="00685D72" w:rsidP="006652B9">
      <w:pPr>
        <w:spacing w:after="0" w:line="240" w:lineRule="auto"/>
      </w:pPr>
      <w:r>
        <w:separator/>
      </w:r>
    </w:p>
  </w:endnote>
  <w:endnote w:type="continuationSeparator" w:id="0">
    <w:p w14:paraId="4DD80787" w14:textId="77777777" w:rsidR="00685D72" w:rsidRDefault="00685D72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664F" w14:textId="44BDF020" w:rsidR="00871794" w:rsidRPr="008B7357" w:rsidRDefault="008B7357" w:rsidP="008B7357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B2C93" w14:textId="77777777" w:rsidR="00685D72" w:rsidRDefault="00685D72" w:rsidP="006652B9">
      <w:pPr>
        <w:spacing w:after="0" w:line="240" w:lineRule="auto"/>
      </w:pPr>
      <w:r>
        <w:separator/>
      </w:r>
    </w:p>
  </w:footnote>
  <w:footnote w:type="continuationSeparator" w:id="0">
    <w:p w14:paraId="36D67AEC" w14:textId="77777777" w:rsidR="00685D72" w:rsidRDefault="00685D72" w:rsidP="0066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2B9"/>
    <w:rsid w:val="00021581"/>
    <w:rsid w:val="000712D4"/>
    <w:rsid w:val="00082251"/>
    <w:rsid w:val="0008500A"/>
    <w:rsid w:val="00093247"/>
    <w:rsid w:val="000B5E3B"/>
    <w:rsid w:val="000B78B1"/>
    <w:rsid w:val="000D3215"/>
    <w:rsid w:val="00101F3A"/>
    <w:rsid w:val="0010293D"/>
    <w:rsid w:val="00124788"/>
    <w:rsid w:val="001345D2"/>
    <w:rsid w:val="00142779"/>
    <w:rsid w:val="00147833"/>
    <w:rsid w:val="001751EA"/>
    <w:rsid w:val="0018418E"/>
    <w:rsid w:val="001A2B5E"/>
    <w:rsid w:val="001B29B7"/>
    <w:rsid w:val="001B5A96"/>
    <w:rsid w:val="001D20FA"/>
    <w:rsid w:val="001D2F29"/>
    <w:rsid w:val="001D7607"/>
    <w:rsid w:val="0020528C"/>
    <w:rsid w:val="0026731A"/>
    <w:rsid w:val="00285D89"/>
    <w:rsid w:val="002A54F7"/>
    <w:rsid w:val="002A60F2"/>
    <w:rsid w:val="002B37C3"/>
    <w:rsid w:val="002C671B"/>
    <w:rsid w:val="002E5E66"/>
    <w:rsid w:val="002F19B3"/>
    <w:rsid w:val="002F6ABE"/>
    <w:rsid w:val="0030535E"/>
    <w:rsid w:val="003068BB"/>
    <w:rsid w:val="00317659"/>
    <w:rsid w:val="00346921"/>
    <w:rsid w:val="003870F3"/>
    <w:rsid w:val="00396EA9"/>
    <w:rsid w:val="003A5FEB"/>
    <w:rsid w:val="003C3814"/>
    <w:rsid w:val="003E2A64"/>
    <w:rsid w:val="003F6D7C"/>
    <w:rsid w:val="00404F5A"/>
    <w:rsid w:val="00420313"/>
    <w:rsid w:val="00482C7F"/>
    <w:rsid w:val="00487979"/>
    <w:rsid w:val="00496E72"/>
    <w:rsid w:val="004A555E"/>
    <w:rsid w:val="004C3D7F"/>
    <w:rsid w:val="004F5960"/>
    <w:rsid w:val="00537B69"/>
    <w:rsid w:val="00565D59"/>
    <w:rsid w:val="005B6678"/>
    <w:rsid w:val="005E15A0"/>
    <w:rsid w:val="005E23EB"/>
    <w:rsid w:val="006469D6"/>
    <w:rsid w:val="006652B9"/>
    <w:rsid w:val="006720D0"/>
    <w:rsid w:val="00672926"/>
    <w:rsid w:val="00673FBB"/>
    <w:rsid w:val="00685D72"/>
    <w:rsid w:val="006D3CBF"/>
    <w:rsid w:val="00701DAF"/>
    <w:rsid w:val="00722AEA"/>
    <w:rsid w:val="00773930"/>
    <w:rsid w:val="0078595A"/>
    <w:rsid w:val="00796202"/>
    <w:rsid w:val="007B59E1"/>
    <w:rsid w:val="007B5A9C"/>
    <w:rsid w:val="007B61CB"/>
    <w:rsid w:val="007D2E8E"/>
    <w:rsid w:val="00807AED"/>
    <w:rsid w:val="00827FC7"/>
    <w:rsid w:val="00830F77"/>
    <w:rsid w:val="0083214B"/>
    <w:rsid w:val="00857325"/>
    <w:rsid w:val="00861116"/>
    <w:rsid w:val="00870E31"/>
    <w:rsid w:val="00871794"/>
    <w:rsid w:val="0087379A"/>
    <w:rsid w:val="00881676"/>
    <w:rsid w:val="00882B8F"/>
    <w:rsid w:val="00891A05"/>
    <w:rsid w:val="008B7357"/>
    <w:rsid w:val="008D12E6"/>
    <w:rsid w:val="0093255C"/>
    <w:rsid w:val="00937782"/>
    <w:rsid w:val="009401B8"/>
    <w:rsid w:val="00944E7E"/>
    <w:rsid w:val="0095255B"/>
    <w:rsid w:val="009530A8"/>
    <w:rsid w:val="00954F3F"/>
    <w:rsid w:val="009678AD"/>
    <w:rsid w:val="0097578A"/>
    <w:rsid w:val="009B2A7B"/>
    <w:rsid w:val="009B3FA0"/>
    <w:rsid w:val="009C3D0C"/>
    <w:rsid w:val="009D3010"/>
    <w:rsid w:val="00A0077E"/>
    <w:rsid w:val="00A0179A"/>
    <w:rsid w:val="00A37380"/>
    <w:rsid w:val="00A62CBC"/>
    <w:rsid w:val="00A6488C"/>
    <w:rsid w:val="00A67BDC"/>
    <w:rsid w:val="00A71A9A"/>
    <w:rsid w:val="00A73E7C"/>
    <w:rsid w:val="00A862FF"/>
    <w:rsid w:val="00AC27E5"/>
    <w:rsid w:val="00AC3B5E"/>
    <w:rsid w:val="00AE1A02"/>
    <w:rsid w:val="00AE3096"/>
    <w:rsid w:val="00B01959"/>
    <w:rsid w:val="00B20DBE"/>
    <w:rsid w:val="00B34C97"/>
    <w:rsid w:val="00B44E13"/>
    <w:rsid w:val="00B66255"/>
    <w:rsid w:val="00BC1759"/>
    <w:rsid w:val="00BC449D"/>
    <w:rsid w:val="00BE1BE1"/>
    <w:rsid w:val="00C12B60"/>
    <w:rsid w:val="00CA23B8"/>
    <w:rsid w:val="00CC48C4"/>
    <w:rsid w:val="00CE19B5"/>
    <w:rsid w:val="00D12FA3"/>
    <w:rsid w:val="00D13EDF"/>
    <w:rsid w:val="00D1537D"/>
    <w:rsid w:val="00D61EAC"/>
    <w:rsid w:val="00DF6FFE"/>
    <w:rsid w:val="00E10AF1"/>
    <w:rsid w:val="00E148E8"/>
    <w:rsid w:val="00E23157"/>
    <w:rsid w:val="00E7691E"/>
    <w:rsid w:val="00E76AB8"/>
    <w:rsid w:val="00E9772E"/>
    <w:rsid w:val="00ED0B22"/>
    <w:rsid w:val="00EF1F9C"/>
    <w:rsid w:val="00F0294A"/>
    <w:rsid w:val="00F05635"/>
    <w:rsid w:val="00F208AD"/>
    <w:rsid w:val="00F31D80"/>
    <w:rsid w:val="00F3716E"/>
    <w:rsid w:val="00F822BB"/>
    <w:rsid w:val="00F91167"/>
    <w:rsid w:val="00FA1F5C"/>
    <w:rsid w:val="00FA2B22"/>
    <w:rsid w:val="00FA640F"/>
    <w:rsid w:val="00FB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35B7"/>
  <w15:docId w15:val="{CA3E4368-55EA-4199-8027-79E2C0BD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B9"/>
  </w:style>
  <w:style w:type="paragraph" w:styleId="Footer">
    <w:name w:val="footer"/>
    <w:basedOn w:val="Normal"/>
    <w:link w:val="Foot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B9"/>
  </w:style>
  <w:style w:type="paragraph" w:styleId="ListParagraph">
    <w:name w:val="List Paragraph"/>
    <w:basedOn w:val="Normal"/>
    <w:uiPriority w:val="34"/>
    <w:qFormat/>
    <w:rsid w:val="009B2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2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examscho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3791-3FD6-4542-A8AA-9934943A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2024-12-15T16:26:00Z</cp:lastPrinted>
  <dcterms:created xsi:type="dcterms:W3CDTF">2024-12-18T22:03:00Z</dcterms:created>
  <dcterms:modified xsi:type="dcterms:W3CDTF">2024-12-18T22:07:00Z</dcterms:modified>
</cp:coreProperties>
</file>