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90"/>
        <w:gridCol w:w="1377"/>
        <w:gridCol w:w="1418"/>
        <w:gridCol w:w="1487"/>
        <w:gridCol w:w="1394"/>
        <w:gridCol w:w="1440"/>
        <w:gridCol w:w="1286"/>
        <w:gridCol w:w="1380"/>
      </w:tblGrid>
      <w:tr w:rsidR="006720D0" w14:paraId="4EFE1E9F" w14:textId="77777777" w:rsidTr="00D60FE4">
        <w:trPr>
          <w:trHeight w:hRule="exact" w:val="939"/>
          <w:jc w:val="center"/>
        </w:trPr>
        <w:tc>
          <w:tcPr>
            <w:tcW w:w="59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0DE7C57" w14:textId="77777777" w:rsidR="006720D0" w:rsidRPr="00857325" w:rsidRDefault="006720D0" w:rsidP="00857325">
            <w:pPr>
              <w:jc w:val="right"/>
              <w:rPr>
                <w:rFonts w:cstheme="minorHAnsi"/>
                <w:b/>
                <w:sz w:val="40"/>
              </w:rPr>
            </w:pPr>
          </w:p>
        </w:tc>
        <w:tc>
          <w:tcPr>
            <w:tcW w:w="9782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366FC19" w14:textId="136CD2F2" w:rsidR="001D7607" w:rsidRDefault="00ED0B22" w:rsidP="007B61CB">
            <w:pPr>
              <w:jc w:val="center"/>
              <w:rPr>
                <w:rFonts w:cstheme="minorHAnsi"/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05C0502" wp14:editId="1C717F06">
                  <wp:simplePos x="0" y="0"/>
                  <wp:positionH relativeFrom="column">
                    <wp:posOffset>-315595</wp:posOffset>
                  </wp:positionH>
                  <wp:positionV relativeFrom="paragraph">
                    <wp:posOffset>93980</wp:posOffset>
                  </wp:positionV>
                  <wp:extent cx="998855" cy="405130"/>
                  <wp:effectExtent l="0" t="0" r="0" b="0"/>
                  <wp:wrapNone/>
                  <wp:docPr id="506091118" name="Picture 1" descr="A blue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091118" name="Picture 1" descr="A blue sign with white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932">
              <w:rPr>
                <w:rFonts w:cstheme="minorHAnsi"/>
                <w:b/>
                <w:sz w:val="40"/>
              </w:rPr>
              <w:t>CALIFORNIA</w:t>
            </w:r>
            <w:r w:rsidR="00B06C06">
              <w:rPr>
                <w:rFonts w:cstheme="minorHAnsi"/>
                <w:b/>
                <w:sz w:val="40"/>
              </w:rPr>
              <w:t xml:space="preserve"> </w:t>
            </w:r>
            <w:r w:rsidR="001D7607">
              <w:rPr>
                <w:rFonts w:cstheme="minorHAnsi"/>
                <w:b/>
                <w:sz w:val="40"/>
              </w:rPr>
              <w:t>CALENDAR</w:t>
            </w:r>
          </w:p>
          <w:p w14:paraId="53D289D2" w14:textId="42B52B0A" w:rsidR="006720D0" w:rsidRPr="00857325" w:rsidRDefault="006720D0" w:rsidP="007B61CB">
            <w:pPr>
              <w:jc w:val="center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t>DECEMBER</w:t>
            </w:r>
            <w:r>
              <w:rPr>
                <w:rFonts w:cstheme="minorHAnsi"/>
                <w:b/>
                <w:sz w:val="40"/>
              </w:rPr>
              <w:t xml:space="preserve"> 2024 TO FEBRUARY</w:t>
            </w:r>
            <w:r w:rsidRPr="00857325">
              <w:rPr>
                <w:rFonts w:cstheme="minorHAnsi"/>
                <w:b/>
                <w:sz w:val="40"/>
              </w:rPr>
              <w:t xml:space="preserve"> 202</w:t>
            </w:r>
            <w:r>
              <w:rPr>
                <w:rFonts w:cstheme="minorHAnsi"/>
                <w:b/>
                <w:sz w:val="40"/>
              </w:rPr>
              <w:t>5</w:t>
            </w:r>
          </w:p>
        </w:tc>
      </w:tr>
      <w:tr w:rsidR="0078595A" w14:paraId="69AD9F9C" w14:textId="77777777" w:rsidTr="00D60FE4">
        <w:trPr>
          <w:trHeight w:hRule="exact" w:val="424"/>
          <w:jc w:val="center"/>
        </w:trPr>
        <w:tc>
          <w:tcPr>
            <w:tcW w:w="590" w:type="dxa"/>
            <w:shd w:val="clear" w:color="auto" w:fill="F2F2F2" w:themeFill="background1" w:themeFillShade="F2"/>
          </w:tcPr>
          <w:p w14:paraId="15CD650B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05E991BB" w14:textId="7898B7BA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C886FD9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4937CB85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394" w:type="dxa"/>
            <w:shd w:val="clear" w:color="auto" w:fill="F2F2F2" w:themeFill="background1" w:themeFillShade="F2"/>
            <w:vAlign w:val="center"/>
          </w:tcPr>
          <w:p w14:paraId="7C879889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8F3BD32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39AE2A11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69908E3D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6720D0" w14:paraId="418C46D9" w14:textId="77777777" w:rsidTr="00D60FE4">
        <w:trPr>
          <w:cantSplit/>
          <w:trHeight w:hRule="exact" w:val="1134"/>
          <w:jc w:val="center"/>
        </w:trPr>
        <w:tc>
          <w:tcPr>
            <w:tcW w:w="590" w:type="dxa"/>
            <w:textDirection w:val="btLr"/>
          </w:tcPr>
          <w:p w14:paraId="22C2EB6A" w14:textId="0B8CFCCB" w:rsidR="006720D0" w:rsidRPr="00881676" w:rsidRDefault="006720D0" w:rsidP="00FA2B22">
            <w:pPr>
              <w:ind w:left="113" w:right="113"/>
              <w:jc w:val="center"/>
            </w:pPr>
            <w:r>
              <w:t>Strategy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4CDB394C" w14:textId="0E6DA49C" w:rsidR="006720D0" w:rsidRPr="00881676" w:rsidRDefault="009C2448" w:rsidP="00871794">
            <w:pPr>
              <w:jc w:val="right"/>
            </w:pPr>
            <w:r w:rsidRPr="00144824">
              <w:rPr>
                <w:b/>
                <w:bCs/>
              </w:rPr>
              <w:t xml:space="preserve">December </w:t>
            </w:r>
            <w:r w:rsidR="006720D0" w:rsidRPr="00881676">
              <w:t>8</w:t>
            </w:r>
          </w:p>
          <w:p w14:paraId="11320170" w14:textId="536CFE0B" w:rsidR="006720D0" w:rsidRPr="006652B9" w:rsidRDefault="002A54F7" w:rsidP="002A54F7">
            <w:pPr>
              <w:jc w:val="center"/>
              <w:rPr>
                <w:sz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466DDD95" w14:textId="6BC5C3C4" w:rsidR="006720D0" w:rsidRPr="00881676" w:rsidRDefault="006720D0" w:rsidP="00871794">
            <w:pPr>
              <w:jc w:val="right"/>
            </w:pPr>
            <w:r w:rsidRPr="00881676">
              <w:t>9</w:t>
            </w:r>
          </w:p>
          <w:p w14:paraId="3192D22B" w14:textId="77777777" w:rsidR="006720D0" w:rsidRDefault="00144824" w:rsidP="00A73E7C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46338B80" w14:textId="77777777" w:rsidR="00B06C06" w:rsidRDefault="00B06C06" w:rsidP="00A73E7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Welcome</w:t>
            </w:r>
          </w:p>
          <w:p w14:paraId="7FDA8A4C" w14:textId="12D9BCFA" w:rsidR="006532FC" w:rsidRPr="006652B9" w:rsidRDefault="006532FC" w:rsidP="00A73E7C">
            <w:pPr>
              <w:jc w:val="center"/>
              <w:rPr>
                <w:sz w:val="20"/>
              </w:rPr>
            </w:pPr>
            <w:r w:rsidRPr="006532FC">
              <w:rPr>
                <w:sz w:val="18"/>
                <w:szCs w:val="20"/>
              </w:rPr>
              <w:t>Meet&amp;Greet</w:t>
            </w:r>
          </w:p>
        </w:tc>
        <w:tc>
          <w:tcPr>
            <w:tcW w:w="1487" w:type="dxa"/>
            <w:vAlign w:val="center"/>
          </w:tcPr>
          <w:p w14:paraId="7DF87865" w14:textId="77777777" w:rsidR="006720D0" w:rsidRPr="00881676" w:rsidRDefault="006720D0" w:rsidP="00871794">
            <w:pPr>
              <w:jc w:val="right"/>
            </w:pPr>
            <w:r w:rsidRPr="00881676">
              <w:t>10</w:t>
            </w:r>
          </w:p>
          <w:p w14:paraId="53CE1699" w14:textId="77777777" w:rsidR="006720D0" w:rsidRDefault="00144824" w:rsidP="00A73E7C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402FC562" w14:textId="11854638" w:rsidR="006532FC" w:rsidRPr="006652B9" w:rsidRDefault="006532FC" w:rsidP="00A73E7C">
            <w:pPr>
              <w:jc w:val="center"/>
              <w:rPr>
                <w:sz w:val="20"/>
              </w:rPr>
            </w:pPr>
            <w:r>
              <w:rPr>
                <w:sz w:val="18"/>
                <w:szCs w:val="20"/>
              </w:rPr>
              <w:t>Study Strategies</w:t>
            </w:r>
          </w:p>
        </w:tc>
        <w:tc>
          <w:tcPr>
            <w:tcW w:w="1394" w:type="dxa"/>
            <w:vAlign w:val="center"/>
          </w:tcPr>
          <w:p w14:paraId="03B422D6" w14:textId="77777777" w:rsidR="006720D0" w:rsidRPr="00881676" w:rsidRDefault="006720D0" w:rsidP="00871794">
            <w:pPr>
              <w:jc w:val="right"/>
            </w:pPr>
            <w:r w:rsidRPr="00881676">
              <w:t>11</w:t>
            </w:r>
          </w:p>
          <w:p w14:paraId="76C1F63B" w14:textId="77777777" w:rsidR="006720D0" w:rsidRDefault="00144824" w:rsidP="00A73E7C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30A9243D" w14:textId="360071AF" w:rsidR="006532FC" w:rsidRPr="006652B9" w:rsidRDefault="006532FC" w:rsidP="00A73E7C">
            <w:pPr>
              <w:jc w:val="center"/>
              <w:rPr>
                <w:sz w:val="20"/>
              </w:rPr>
            </w:pPr>
            <w:r w:rsidRPr="00335E69">
              <w:rPr>
                <w:sz w:val="16"/>
                <w:szCs w:val="18"/>
              </w:rPr>
              <w:t>Study Strategies</w:t>
            </w:r>
          </w:p>
        </w:tc>
        <w:tc>
          <w:tcPr>
            <w:tcW w:w="1440" w:type="dxa"/>
            <w:vAlign w:val="center"/>
          </w:tcPr>
          <w:p w14:paraId="63E01059" w14:textId="77777777" w:rsidR="006720D0" w:rsidRPr="00881676" w:rsidRDefault="006720D0" w:rsidP="00871794">
            <w:pPr>
              <w:jc w:val="right"/>
            </w:pPr>
            <w:r w:rsidRPr="00881676">
              <w:t>12</w:t>
            </w:r>
          </w:p>
          <w:p w14:paraId="06BB66F8" w14:textId="77777777" w:rsidR="006720D0" w:rsidRDefault="00144824" w:rsidP="00144824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25E01E85" w14:textId="4608B994" w:rsidR="00335E69" w:rsidRPr="006652B9" w:rsidRDefault="00082742" w:rsidP="00144824">
            <w:pPr>
              <w:jc w:val="center"/>
              <w:rPr>
                <w:sz w:val="20"/>
              </w:rPr>
            </w:pPr>
            <w:r>
              <w:rPr>
                <w:sz w:val="18"/>
                <w:szCs w:val="20"/>
              </w:rPr>
              <w:t>Tested Skills</w:t>
            </w:r>
          </w:p>
        </w:tc>
        <w:tc>
          <w:tcPr>
            <w:tcW w:w="1286" w:type="dxa"/>
            <w:vAlign w:val="center"/>
          </w:tcPr>
          <w:p w14:paraId="21FF9548" w14:textId="77777777" w:rsidR="006720D0" w:rsidRPr="00A73E7C" w:rsidRDefault="006720D0" w:rsidP="00871794">
            <w:pPr>
              <w:jc w:val="right"/>
            </w:pPr>
            <w:r w:rsidRPr="00A73E7C">
              <w:t>13</w:t>
            </w:r>
          </w:p>
          <w:p w14:paraId="0A2F08C8" w14:textId="77777777" w:rsidR="006720D0" w:rsidRDefault="00144824" w:rsidP="00144824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650EB123" w14:textId="545E5938" w:rsidR="00335E69" w:rsidRPr="00A73E7C" w:rsidRDefault="00335E69" w:rsidP="00144824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20"/>
              </w:rPr>
              <w:t>Essay Writing</w:t>
            </w:r>
          </w:p>
        </w:tc>
        <w:tc>
          <w:tcPr>
            <w:tcW w:w="1380" w:type="dxa"/>
            <w:vAlign w:val="center"/>
          </w:tcPr>
          <w:p w14:paraId="7FAE7E94" w14:textId="77777777" w:rsidR="006720D0" w:rsidRPr="00881676" w:rsidRDefault="006720D0" w:rsidP="00871794">
            <w:pPr>
              <w:jc w:val="right"/>
            </w:pPr>
            <w:r w:rsidRPr="00881676">
              <w:t>14</w:t>
            </w:r>
          </w:p>
          <w:p w14:paraId="053E18EB" w14:textId="77777777" w:rsidR="002A60F2" w:rsidRDefault="00144824" w:rsidP="00144824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643ADF10" w14:textId="1FA3FF43" w:rsidR="002D242A" w:rsidRPr="002A60F2" w:rsidRDefault="002D242A" w:rsidP="00144824">
            <w:pPr>
              <w:jc w:val="center"/>
              <w:rPr>
                <w:sz w:val="18"/>
                <w:szCs w:val="20"/>
              </w:rPr>
            </w:pPr>
          </w:p>
        </w:tc>
      </w:tr>
      <w:tr w:rsidR="009C3D0C" w14:paraId="7D848F56" w14:textId="77777777" w:rsidTr="00D60FE4">
        <w:trPr>
          <w:trHeight w:hRule="exact" w:val="939"/>
          <w:jc w:val="center"/>
        </w:trPr>
        <w:tc>
          <w:tcPr>
            <w:tcW w:w="590" w:type="dxa"/>
            <w:vMerge w:val="restart"/>
            <w:textDirection w:val="btLr"/>
          </w:tcPr>
          <w:p w14:paraId="63B5FDA5" w14:textId="015F81D9" w:rsidR="009C3D0C" w:rsidRPr="00881676" w:rsidRDefault="00B66255" w:rsidP="009C3D0C">
            <w:pPr>
              <w:ind w:left="113" w:right="113"/>
              <w:jc w:val="center"/>
            </w:pPr>
            <w:r>
              <w:t>Primary Review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3D86CB19" w14:textId="15CC8FD1" w:rsidR="009C3D0C" w:rsidRPr="00881676" w:rsidRDefault="009C3D0C" w:rsidP="00871794">
            <w:pPr>
              <w:jc w:val="right"/>
            </w:pPr>
            <w:r w:rsidRPr="00881676">
              <w:t>15</w:t>
            </w:r>
          </w:p>
          <w:p w14:paraId="772A56DE" w14:textId="175ADCEA" w:rsidR="009C3D0C" w:rsidRPr="006652B9" w:rsidRDefault="009C3D0C" w:rsidP="002A54F7">
            <w:pPr>
              <w:jc w:val="center"/>
              <w:rPr>
                <w:sz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2E538C38" w14:textId="77777777" w:rsidR="009C3D0C" w:rsidRPr="00EE00D6" w:rsidRDefault="009C3D0C" w:rsidP="00871794">
            <w:pPr>
              <w:jc w:val="right"/>
            </w:pPr>
            <w:r w:rsidRPr="00EE00D6">
              <w:t>16</w:t>
            </w:r>
          </w:p>
          <w:p w14:paraId="563706B3" w14:textId="6B0139FD" w:rsidR="00F05635" w:rsidRPr="00EE00D6" w:rsidRDefault="00C0782E" w:rsidP="00C0782E">
            <w:pPr>
              <w:jc w:val="center"/>
            </w:pPr>
            <w:r w:rsidRPr="00EE00D6">
              <w:t>Agency</w:t>
            </w:r>
          </w:p>
        </w:tc>
        <w:tc>
          <w:tcPr>
            <w:tcW w:w="1487" w:type="dxa"/>
            <w:vAlign w:val="center"/>
          </w:tcPr>
          <w:p w14:paraId="1808F060" w14:textId="77777777" w:rsidR="009C3D0C" w:rsidRPr="00EE00D6" w:rsidRDefault="009C3D0C" w:rsidP="00871794">
            <w:pPr>
              <w:jc w:val="right"/>
            </w:pPr>
            <w:r w:rsidRPr="00EE00D6">
              <w:t>17</w:t>
            </w:r>
          </w:p>
          <w:p w14:paraId="29FA4335" w14:textId="02F8299C" w:rsidR="009C3D0C" w:rsidRPr="00EE00D6" w:rsidRDefault="00C0782E" w:rsidP="00C0782E">
            <w:pPr>
              <w:jc w:val="center"/>
            </w:pPr>
            <w:r w:rsidRPr="00EE00D6">
              <w:t>Partnership</w:t>
            </w:r>
          </w:p>
        </w:tc>
        <w:tc>
          <w:tcPr>
            <w:tcW w:w="1394" w:type="dxa"/>
            <w:vAlign w:val="center"/>
          </w:tcPr>
          <w:p w14:paraId="00F101CE" w14:textId="77777777" w:rsidR="009C3D0C" w:rsidRPr="00EE00D6" w:rsidRDefault="009C3D0C" w:rsidP="00871794">
            <w:pPr>
              <w:jc w:val="right"/>
            </w:pPr>
            <w:r w:rsidRPr="00EE00D6">
              <w:t>18</w:t>
            </w:r>
          </w:p>
          <w:p w14:paraId="38DEDC21" w14:textId="518B5ECF" w:rsidR="009C3D0C" w:rsidRPr="00EE00D6" w:rsidRDefault="00584932" w:rsidP="001A2B5E">
            <w:pPr>
              <w:jc w:val="center"/>
            </w:pPr>
            <w:r>
              <w:t>Community Property</w:t>
            </w:r>
          </w:p>
        </w:tc>
        <w:tc>
          <w:tcPr>
            <w:tcW w:w="1440" w:type="dxa"/>
            <w:vAlign w:val="center"/>
          </w:tcPr>
          <w:p w14:paraId="58AFC2D7" w14:textId="77777777" w:rsidR="009C3D0C" w:rsidRPr="00EE00D6" w:rsidRDefault="009C3D0C" w:rsidP="00871794">
            <w:pPr>
              <w:jc w:val="right"/>
            </w:pPr>
            <w:r w:rsidRPr="00EE00D6">
              <w:t>19</w:t>
            </w:r>
          </w:p>
          <w:p w14:paraId="69D2AA23" w14:textId="3E294BA7" w:rsidR="009C3D0C" w:rsidRPr="00EE00D6" w:rsidRDefault="00584932" w:rsidP="001A2B5E">
            <w:pPr>
              <w:jc w:val="center"/>
            </w:pPr>
            <w:r>
              <w:t>Community Property</w:t>
            </w:r>
          </w:p>
        </w:tc>
        <w:tc>
          <w:tcPr>
            <w:tcW w:w="1286" w:type="dxa"/>
            <w:vAlign w:val="center"/>
          </w:tcPr>
          <w:p w14:paraId="51D60078" w14:textId="77777777" w:rsidR="009C3D0C" w:rsidRPr="00EE00D6" w:rsidRDefault="009C3D0C" w:rsidP="00871794">
            <w:pPr>
              <w:jc w:val="right"/>
              <w:rPr>
                <w:color w:val="000000" w:themeColor="text1"/>
              </w:rPr>
            </w:pPr>
            <w:r w:rsidRPr="00EE00D6">
              <w:rPr>
                <w:color w:val="000000" w:themeColor="text1"/>
              </w:rPr>
              <w:t>20</w:t>
            </w:r>
          </w:p>
          <w:p w14:paraId="19DCC9D2" w14:textId="5F61C3C4" w:rsidR="009C3D0C" w:rsidRPr="00EE00D6" w:rsidRDefault="00584932" w:rsidP="00B60A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Remedies</w:t>
            </w:r>
          </w:p>
        </w:tc>
        <w:tc>
          <w:tcPr>
            <w:tcW w:w="1380" w:type="dxa"/>
            <w:vAlign w:val="center"/>
          </w:tcPr>
          <w:p w14:paraId="4637490B" w14:textId="77777777" w:rsidR="009C3D0C" w:rsidRPr="00EE00D6" w:rsidRDefault="009C3D0C" w:rsidP="00871794">
            <w:pPr>
              <w:jc w:val="right"/>
              <w:rPr>
                <w:color w:val="000000" w:themeColor="text1"/>
              </w:rPr>
            </w:pPr>
            <w:r w:rsidRPr="00EE00D6">
              <w:rPr>
                <w:color w:val="000000" w:themeColor="text1"/>
              </w:rPr>
              <w:t>21</w:t>
            </w:r>
          </w:p>
          <w:p w14:paraId="70941778" w14:textId="77777777" w:rsidR="009C3D0C" w:rsidRDefault="0044170F" w:rsidP="00B60A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TBD </w:t>
            </w:r>
            <w:r w:rsidR="00082742">
              <w:rPr>
                <w:color w:val="000000" w:themeColor="text1"/>
              </w:rPr>
              <w:t>Essay</w:t>
            </w:r>
          </w:p>
          <w:p w14:paraId="51F9F6F9" w14:textId="6F575DB8" w:rsidR="0044170F" w:rsidRPr="00EE00D6" w:rsidRDefault="0044170F" w:rsidP="00B60A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&amp; Perf. Test</w:t>
            </w:r>
          </w:p>
        </w:tc>
      </w:tr>
      <w:tr w:rsidR="009C3D0C" w14:paraId="287B0267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77306FC4" w14:textId="3ED583AA" w:rsidR="009C3D0C" w:rsidRPr="00881676" w:rsidRDefault="009C3D0C" w:rsidP="00AC3B5E">
            <w:pPr>
              <w:ind w:left="113" w:right="113"/>
              <w:jc w:val="center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617BD11F" w14:textId="6A8E7BCE" w:rsidR="009C3D0C" w:rsidRDefault="009C3D0C" w:rsidP="00871794">
            <w:pPr>
              <w:jc w:val="right"/>
              <w:rPr>
                <w:sz w:val="20"/>
              </w:rPr>
            </w:pPr>
            <w:r w:rsidRPr="00881676">
              <w:t>22</w:t>
            </w:r>
          </w:p>
          <w:p w14:paraId="66128E44" w14:textId="13D9CC96" w:rsidR="009C3D0C" w:rsidRPr="006652B9" w:rsidRDefault="009C3D0C" w:rsidP="002A54F7">
            <w:pPr>
              <w:jc w:val="center"/>
              <w:rPr>
                <w:sz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70E8B824" w14:textId="77777777" w:rsidR="009C3D0C" w:rsidRPr="00B60A19" w:rsidRDefault="009C3D0C" w:rsidP="00871794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23</w:t>
            </w:r>
          </w:p>
          <w:p w14:paraId="2AED3D6F" w14:textId="7C40D3C8" w:rsidR="009C3D0C" w:rsidRPr="00B60A19" w:rsidRDefault="00DB5335" w:rsidP="003F7E6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PR/Ethics</w:t>
            </w:r>
          </w:p>
        </w:tc>
        <w:tc>
          <w:tcPr>
            <w:tcW w:w="1487" w:type="dxa"/>
            <w:shd w:val="clear" w:color="auto" w:fill="E7E6E6" w:themeFill="background2"/>
            <w:vAlign w:val="center"/>
          </w:tcPr>
          <w:p w14:paraId="6A5A84A4" w14:textId="77777777" w:rsidR="009C3D0C" w:rsidRPr="005C4826" w:rsidRDefault="009C3D0C" w:rsidP="00871794">
            <w:pPr>
              <w:jc w:val="right"/>
              <w:rPr>
                <w:sz w:val="20"/>
                <w:szCs w:val="20"/>
              </w:rPr>
            </w:pPr>
            <w:r w:rsidRPr="005C4826">
              <w:rPr>
                <w:sz w:val="20"/>
                <w:szCs w:val="20"/>
              </w:rPr>
              <w:t>24</w:t>
            </w:r>
          </w:p>
          <w:p w14:paraId="52A85866" w14:textId="77777777" w:rsidR="009C3D0C" w:rsidRPr="005C4826" w:rsidRDefault="009C3D0C" w:rsidP="002A54F7">
            <w:pPr>
              <w:jc w:val="center"/>
              <w:rPr>
                <w:b/>
                <w:bCs/>
                <w:sz w:val="20"/>
                <w:szCs w:val="20"/>
              </w:rPr>
            </w:pPr>
            <w:r w:rsidRPr="005C4826">
              <w:rPr>
                <w:b/>
                <w:bCs/>
                <w:sz w:val="20"/>
                <w:szCs w:val="20"/>
              </w:rPr>
              <w:t>NO LIVE CLASS</w:t>
            </w:r>
          </w:p>
          <w:p w14:paraId="2D9F860F" w14:textId="64745536" w:rsidR="009C3D0C" w:rsidRPr="005C4826" w:rsidRDefault="00DB5335" w:rsidP="002A5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PR/Ethics</w:t>
            </w:r>
          </w:p>
        </w:tc>
        <w:tc>
          <w:tcPr>
            <w:tcW w:w="1394" w:type="dxa"/>
            <w:shd w:val="clear" w:color="auto" w:fill="E7E6E6" w:themeFill="background2"/>
            <w:vAlign w:val="center"/>
          </w:tcPr>
          <w:p w14:paraId="5BE6B84D" w14:textId="25A001CF" w:rsidR="009C3D0C" w:rsidRPr="00404F5A" w:rsidRDefault="009C3D0C" w:rsidP="00871794">
            <w:pPr>
              <w:jc w:val="right"/>
              <w:rPr>
                <w:color w:val="00B050"/>
              </w:rPr>
            </w:pPr>
            <w:r w:rsidRPr="0067614F">
              <w:rPr>
                <w:b/>
                <w:color w:val="00B050"/>
              </w:rPr>
              <w:t>Christmas</w:t>
            </w:r>
            <w:r>
              <w:rPr>
                <w:b/>
                <w:color w:val="00B050"/>
              </w:rPr>
              <w:t xml:space="preserve"> </w:t>
            </w:r>
            <w:r w:rsidRPr="00404F5A">
              <w:rPr>
                <w:b/>
                <w:color w:val="00B050"/>
              </w:rPr>
              <w:t>25</w:t>
            </w:r>
          </w:p>
          <w:p w14:paraId="2ABBD588" w14:textId="322FF6E6" w:rsidR="009C3D0C" w:rsidRPr="00BB4AAC" w:rsidRDefault="009C3D0C" w:rsidP="008D12E6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BB4AAC">
              <w:rPr>
                <w:b/>
                <w:color w:val="00B050"/>
                <w:sz w:val="18"/>
                <w:szCs w:val="18"/>
              </w:rPr>
              <w:t>&amp;</w:t>
            </w:r>
            <w:r w:rsidRPr="0067614F">
              <w:rPr>
                <w:b/>
                <w:color w:val="00B050"/>
              </w:rPr>
              <w:t xml:space="preserve"> Hanukkah</w:t>
            </w:r>
          </w:p>
          <w:p w14:paraId="3D394D6C" w14:textId="1EC97B6C" w:rsidR="009C3D0C" w:rsidRPr="003F7E66" w:rsidRDefault="009C3D0C" w:rsidP="003F7E66">
            <w:pPr>
              <w:jc w:val="center"/>
              <w:rPr>
                <w:b/>
                <w:bCs/>
                <w:sz w:val="16"/>
                <w:szCs w:val="18"/>
              </w:rPr>
            </w:pPr>
            <w:r w:rsidRPr="003F7E66">
              <w:rPr>
                <w:b/>
                <w:bCs/>
                <w:sz w:val="16"/>
                <w:szCs w:val="18"/>
              </w:rPr>
              <w:t>NO LIVE CLASS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A5BEDD7" w14:textId="77777777" w:rsidR="009C3D0C" w:rsidRPr="005C4826" w:rsidRDefault="009C3D0C" w:rsidP="0087179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C4826">
              <w:rPr>
                <w:color w:val="000000" w:themeColor="text1"/>
                <w:sz w:val="20"/>
                <w:szCs w:val="20"/>
              </w:rPr>
              <w:t>26</w:t>
            </w:r>
          </w:p>
          <w:p w14:paraId="306C5D68" w14:textId="77777777" w:rsidR="009C3D0C" w:rsidRPr="005C4826" w:rsidRDefault="009C3D0C" w:rsidP="002A54F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C4826">
              <w:rPr>
                <w:b/>
                <w:bCs/>
                <w:color w:val="000000" w:themeColor="text1"/>
                <w:sz w:val="20"/>
                <w:szCs w:val="20"/>
              </w:rPr>
              <w:t>NO LIVE CLASS</w:t>
            </w:r>
          </w:p>
          <w:p w14:paraId="13C0477F" w14:textId="7FAB06DF" w:rsidR="009C3D0C" w:rsidRPr="00B60A19" w:rsidRDefault="003F7E66" w:rsidP="002A54F7">
            <w:pPr>
              <w:jc w:val="center"/>
              <w:rPr>
                <w:color w:val="000000" w:themeColor="text1"/>
                <w:sz w:val="20"/>
              </w:rPr>
            </w:pPr>
            <w:r w:rsidRPr="005C4826">
              <w:rPr>
                <w:sz w:val="20"/>
                <w:szCs w:val="20"/>
              </w:rPr>
              <w:t>Perf</w:t>
            </w:r>
            <w:r w:rsidR="00A54D36" w:rsidRPr="005C4826">
              <w:rPr>
                <w:sz w:val="20"/>
                <w:szCs w:val="20"/>
              </w:rPr>
              <w:t>.</w:t>
            </w:r>
            <w:r w:rsidRPr="005C4826">
              <w:rPr>
                <w:sz w:val="20"/>
                <w:szCs w:val="20"/>
              </w:rPr>
              <w:t xml:space="preserve"> Test</w:t>
            </w:r>
          </w:p>
        </w:tc>
        <w:tc>
          <w:tcPr>
            <w:tcW w:w="1286" w:type="dxa"/>
            <w:vAlign w:val="center"/>
          </w:tcPr>
          <w:p w14:paraId="52838650" w14:textId="77777777" w:rsidR="009C3D0C" w:rsidRPr="00B60A19" w:rsidRDefault="009C3D0C" w:rsidP="00871794">
            <w:pPr>
              <w:jc w:val="right"/>
              <w:rPr>
                <w:color w:val="000000" w:themeColor="text1"/>
                <w:sz w:val="24"/>
              </w:rPr>
            </w:pPr>
            <w:r w:rsidRPr="00B60A19">
              <w:rPr>
                <w:color w:val="000000" w:themeColor="text1"/>
                <w:sz w:val="24"/>
              </w:rPr>
              <w:t>27</w:t>
            </w:r>
          </w:p>
          <w:p w14:paraId="1AC4873A" w14:textId="14DF70F2" w:rsidR="009C3D0C" w:rsidRPr="00B60A19" w:rsidRDefault="009C3D0C" w:rsidP="004F5960">
            <w:pPr>
              <w:jc w:val="center"/>
              <w:rPr>
                <w:color w:val="000000" w:themeColor="text1"/>
                <w:sz w:val="20"/>
              </w:rPr>
            </w:pPr>
            <w:r w:rsidRPr="00B60A19">
              <w:rPr>
                <w:color w:val="000000" w:themeColor="text1"/>
                <w:sz w:val="20"/>
              </w:rPr>
              <w:t>Trusts</w:t>
            </w:r>
          </w:p>
        </w:tc>
        <w:tc>
          <w:tcPr>
            <w:tcW w:w="1380" w:type="dxa"/>
            <w:vAlign w:val="center"/>
          </w:tcPr>
          <w:p w14:paraId="00847F96" w14:textId="77777777" w:rsidR="009C3D0C" w:rsidRPr="00B60A19" w:rsidRDefault="009C3D0C" w:rsidP="00871794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28</w:t>
            </w:r>
          </w:p>
          <w:p w14:paraId="07B44027" w14:textId="7CF10828" w:rsidR="009C3D0C" w:rsidRDefault="00EF4678" w:rsidP="003F7E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TBD </w:t>
            </w:r>
            <w:r w:rsidR="00303B2A">
              <w:rPr>
                <w:color w:val="000000" w:themeColor="text1"/>
              </w:rPr>
              <w:t xml:space="preserve">Essay </w:t>
            </w:r>
          </w:p>
          <w:p w14:paraId="761F43DA" w14:textId="290DC6A0" w:rsidR="0044170F" w:rsidRPr="00B60A19" w:rsidRDefault="0044170F" w:rsidP="003F7E6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</w:rPr>
              <w:t>&amp; Perf. Test</w:t>
            </w:r>
          </w:p>
        </w:tc>
      </w:tr>
      <w:tr w:rsidR="009C3D0C" w14:paraId="150C5AB8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15173D92" w14:textId="267AD851" w:rsidR="009C3D0C" w:rsidRPr="00881676" w:rsidRDefault="009C3D0C" w:rsidP="00AC3B5E">
            <w:pPr>
              <w:ind w:left="113" w:right="113"/>
              <w:jc w:val="center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1217E058" w14:textId="6EECFF9E" w:rsidR="009C3D0C" w:rsidRPr="00881676" w:rsidRDefault="009C3D0C" w:rsidP="004A555E">
            <w:pPr>
              <w:jc w:val="right"/>
            </w:pPr>
            <w:r w:rsidRPr="00881676">
              <w:t>29</w:t>
            </w:r>
          </w:p>
          <w:p w14:paraId="390648EA" w14:textId="258A4639" w:rsidR="009C3D0C" w:rsidRPr="006652B9" w:rsidRDefault="009C3D0C" w:rsidP="002A54F7">
            <w:pPr>
              <w:jc w:val="center"/>
              <w:rPr>
                <w:sz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412814A5" w14:textId="77777777" w:rsidR="009C3D0C" w:rsidRPr="005C4826" w:rsidRDefault="009C3D0C" w:rsidP="004A555E">
            <w:pPr>
              <w:jc w:val="right"/>
              <w:rPr>
                <w:color w:val="000000" w:themeColor="text1"/>
              </w:rPr>
            </w:pPr>
            <w:r w:rsidRPr="005C4826">
              <w:rPr>
                <w:color w:val="000000" w:themeColor="text1"/>
              </w:rPr>
              <w:t>30</w:t>
            </w:r>
          </w:p>
          <w:p w14:paraId="39ACDD67" w14:textId="5A21A53C" w:rsidR="009C3D0C" w:rsidRPr="005C4826" w:rsidRDefault="003F7E66" w:rsidP="003F7E66">
            <w:pPr>
              <w:jc w:val="center"/>
              <w:rPr>
                <w:color w:val="000000" w:themeColor="text1"/>
                <w:sz w:val="20"/>
              </w:rPr>
            </w:pPr>
            <w:r w:rsidRPr="005C4826">
              <w:rPr>
                <w:color w:val="000000" w:themeColor="text1"/>
              </w:rPr>
              <w:t>Trusts</w:t>
            </w:r>
          </w:p>
        </w:tc>
        <w:tc>
          <w:tcPr>
            <w:tcW w:w="1487" w:type="dxa"/>
            <w:shd w:val="clear" w:color="auto" w:fill="E7E6E6" w:themeFill="background2"/>
            <w:vAlign w:val="center"/>
          </w:tcPr>
          <w:p w14:paraId="37B67BA1" w14:textId="77777777" w:rsidR="009C3D0C" w:rsidRPr="00881676" w:rsidRDefault="009C3D0C" w:rsidP="004A555E">
            <w:pPr>
              <w:jc w:val="right"/>
            </w:pPr>
            <w:r w:rsidRPr="00881676">
              <w:t>31</w:t>
            </w:r>
          </w:p>
          <w:p w14:paraId="7F1D0E9D" w14:textId="77777777" w:rsidR="009C3D0C" w:rsidRDefault="009C3D0C" w:rsidP="002A54F7">
            <w:pPr>
              <w:jc w:val="center"/>
              <w:rPr>
                <w:b/>
                <w:bCs/>
                <w:sz w:val="18"/>
                <w:szCs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  <w:p w14:paraId="6EB1A6B4" w14:textId="60142F42" w:rsidR="009C3D0C" w:rsidRPr="006652B9" w:rsidRDefault="00295737" w:rsidP="002A54F7">
            <w:pPr>
              <w:jc w:val="center"/>
              <w:rPr>
                <w:sz w:val="20"/>
              </w:rPr>
            </w:pPr>
            <w:r>
              <w:rPr>
                <w:sz w:val="18"/>
                <w:szCs w:val="20"/>
              </w:rPr>
              <w:t>Performance Test</w:t>
            </w:r>
          </w:p>
        </w:tc>
        <w:tc>
          <w:tcPr>
            <w:tcW w:w="1394" w:type="dxa"/>
            <w:shd w:val="clear" w:color="auto" w:fill="E7E6E6" w:themeFill="background2"/>
            <w:vAlign w:val="center"/>
          </w:tcPr>
          <w:p w14:paraId="2AFD3C4C" w14:textId="2DFE6EEF" w:rsidR="009C3D0C" w:rsidRPr="00404F5A" w:rsidRDefault="009C3D0C" w:rsidP="004A555E">
            <w:pPr>
              <w:jc w:val="right"/>
              <w:rPr>
                <w:color w:val="00B050"/>
              </w:rPr>
            </w:pPr>
            <w:r w:rsidRPr="00E9772E">
              <w:rPr>
                <w:b/>
                <w:color w:val="00B050"/>
                <w:sz w:val="18"/>
                <w:szCs w:val="18"/>
              </w:rPr>
              <w:t>January NYD</w:t>
            </w:r>
            <w:r>
              <w:rPr>
                <w:b/>
                <w:color w:val="00B050"/>
              </w:rPr>
              <w:t xml:space="preserve"> 1</w:t>
            </w:r>
          </w:p>
          <w:p w14:paraId="6752C6FF" w14:textId="77777777" w:rsidR="009C3D0C" w:rsidRDefault="009C3D0C" w:rsidP="004A555E">
            <w:pPr>
              <w:rPr>
                <w:b/>
                <w:bCs/>
                <w:sz w:val="18"/>
                <w:szCs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  <w:p w14:paraId="4F6109BA" w14:textId="6DA90B36" w:rsidR="009C3D0C" w:rsidRPr="002A54F7" w:rsidRDefault="009C3D0C" w:rsidP="004C3D7F">
            <w:pPr>
              <w:jc w:val="center"/>
              <w:rPr>
                <w:b/>
                <w:bCs/>
                <w:sz w:val="20"/>
              </w:rPr>
            </w:pPr>
            <w:r w:rsidRPr="004C3D7F">
              <w:rPr>
                <w:sz w:val="18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2B91961" w14:textId="77777777" w:rsidR="009C3D0C" w:rsidRPr="00B60A19" w:rsidRDefault="009C3D0C" w:rsidP="004A555E">
            <w:pPr>
              <w:jc w:val="right"/>
              <w:rPr>
                <w:color w:val="000000" w:themeColor="text1"/>
                <w:sz w:val="20"/>
              </w:rPr>
            </w:pPr>
            <w:r w:rsidRPr="00B60A19">
              <w:rPr>
                <w:color w:val="000000" w:themeColor="text1"/>
              </w:rPr>
              <w:t>2</w:t>
            </w:r>
          </w:p>
          <w:p w14:paraId="2D2CBE14" w14:textId="77777777" w:rsidR="009C3D0C" w:rsidRPr="00B60A19" w:rsidRDefault="009C3D0C" w:rsidP="002A54F7">
            <w:pPr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B60A19">
              <w:rPr>
                <w:b/>
                <w:bCs/>
                <w:color w:val="000000" w:themeColor="text1"/>
                <w:sz w:val="18"/>
                <w:szCs w:val="20"/>
              </w:rPr>
              <w:t>NO LIVE CLASS</w:t>
            </w:r>
          </w:p>
          <w:p w14:paraId="35495041" w14:textId="3F443755" w:rsidR="009C3D0C" w:rsidRPr="00B60A19" w:rsidRDefault="00295737" w:rsidP="002A54F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sz w:val="18"/>
                <w:szCs w:val="20"/>
              </w:rPr>
              <w:t>Performance Test</w:t>
            </w:r>
          </w:p>
        </w:tc>
        <w:tc>
          <w:tcPr>
            <w:tcW w:w="1286" w:type="dxa"/>
            <w:vAlign w:val="center"/>
          </w:tcPr>
          <w:p w14:paraId="120F5E15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3</w:t>
            </w:r>
          </w:p>
          <w:p w14:paraId="702F6369" w14:textId="1753CD9D" w:rsidR="009C3D0C" w:rsidRPr="00B60A19" w:rsidRDefault="00295737" w:rsidP="0029573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Wills</w:t>
            </w:r>
          </w:p>
        </w:tc>
        <w:tc>
          <w:tcPr>
            <w:tcW w:w="1380" w:type="dxa"/>
            <w:vAlign w:val="center"/>
          </w:tcPr>
          <w:p w14:paraId="7298F5D0" w14:textId="77777777" w:rsidR="009C3D0C" w:rsidRPr="00B60A19" w:rsidRDefault="009C3D0C" w:rsidP="004A555E">
            <w:pPr>
              <w:jc w:val="right"/>
              <w:rPr>
                <w:color w:val="000000" w:themeColor="text1"/>
                <w:sz w:val="20"/>
              </w:rPr>
            </w:pPr>
            <w:r w:rsidRPr="00B60A19">
              <w:rPr>
                <w:color w:val="000000" w:themeColor="text1"/>
              </w:rPr>
              <w:t>4</w:t>
            </w:r>
          </w:p>
          <w:p w14:paraId="7296E2AB" w14:textId="77777777" w:rsidR="009C3D0C" w:rsidRDefault="00EF4678" w:rsidP="00EF46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TBD </w:t>
            </w:r>
            <w:r w:rsidR="00303B2A">
              <w:rPr>
                <w:color w:val="000000" w:themeColor="text1"/>
              </w:rPr>
              <w:t>Essay</w:t>
            </w:r>
          </w:p>
          <w:p w14:paraId="233A77A3" w14:textId="2182B575" w:rsidR="00EF4678" w:rsidRPr="00EF4678" w:rsidRDefault="00EF4678" w:rsidP="00EF46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&amp; Perf. Test</w:t>
            </w:r>
          </w:p>
        </w:tc>
      </w:tr>
      <w:tr w:rsidR="009C3D0C" w14:paraId="5A6641C0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79C1B2E6" w14:textId="6FE530AF" w:rsidR="009C3D0C" w:rsidRPr="00881676" w:rsidRDefault="009C3D0C" w:rsidP="00AC3B5E">
            <w:pPr>
              <w:ind w:left="113" w:right="113"/>
              <w:jc w:val="center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6C073049" w14:textId="4EAE0B6D" w:rsidR="009C3D0C" w:rsidRPr="00881676" w:rsidRDefault="009C2448" w:rsidP="004A555E">
            <w:pPr>
              <w:jc w:val="right"/>
            </w:pPr>
            <w:r w:rsidRPr="00144824">
              <w:rPr>
                <w:b/>
                <w:bCs/>
              </w:rPr>
              <w:t>January</w:t>
            </w:r>
            <w:r>
              <w:t xml:space="preserve"> </w:t>
            </w:r>
            <w:r w:rsidR="009C3D0C" w:rsidRPr="00881676">
              <w:t>5</w:t>
            </w:r>
          </w:p>
          <w:p w14:paraId="072D1002" w14:textId="44B4C73B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6AD45196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6</w:t>
            </w:r>
          </w:p>
          <w:p w14:paraId="66CBC2CA" w14:textId="4C7C8106" w:rsidR="009C3D0C" w:rsidRPr="00B60A19" w:rsidRDefault="00295737" w:rsidP="002957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Wills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E4AC513" w14:textId="77777777" w:rsidR="009C3D0C" w:rsidRPr="00881676" w:rsidRDefault="009C3D0C" w:rsidP="004A555E">
            <w:pPr>
              <w:jc w:val="right"/>
            </w:pPr>
            <w:r w:rsidRPr="00881676">
              <w:t>7</w:t>
            </w:r>
          </w:p>
          <w:p w14:paraId="31FCA3B7" w14:textId="409FBBD8" w:rsidR="009C3D0C" w:rsidRPr="00881676" w:rsidRDefault="00932BA4" w:rsidP="002A54F7">
            <w:pPr>
              <w:jc w:val="center"/>
            </w:pPr>
            <w:r>
              <w:t>Corporations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5776529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8</w:t>
            </w:r>
          </w:p>
          <w:p w14:paraId="44215F46" w14:textId="70612D93" w:rsidR="009C3D0C" w:rsidRPr="00B60A19" w:rsidRDefault="00932BA4" w:rsidP="00932BA4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Corporations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70A818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9</w:t>
            </w:r>
          </w:p>
          <w:p w14:paraId="4F50D852" w14:textId="332E5CF1" w:rsidR="009C3D0C" w:rsidRPr="00B60A19" w:rsidRDefault="009C3D0C" w:rsidP="00BC1759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Civ Pro</w:t>
            </w:r>
          </w:p>
        </w:tc>
        <w:tc>
          <w:tcPr>
            <w:tcW w:w="1286" w:type="dxa"/>
            <w:vAlign w:val="center"/>
          </w:tcPr>
          <w:p w14:paraId="4CED5E29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10</w:t>
            </w:r>
          </w:p>
          <w:p w14:paraId="6B879E19" w14:textId="79098DFD" w:rsidR="009C3D0C" w:rsidRPr="00B60A19" w:rsidRDefault="00932BA4" w:rsidP="00970E8A">
            <w:pPr>
              <w:jc w:val="center"/>
              <w:rPr>
                <w:color w:val="000000" w:themeColor="text1"/>
              </w:rPr>
            </w:pPr>
            <w:r w:rsidRPr="00293E34">
              <w:rPr>
                <w:color w:val="000000" w:themeColor="text1"/>
              </w:rPr>
              <w:t>Civ Pro</w:t>
            </w:r>
          </w:p>
        </w:tc>
        <w:tc>
          <w:tcPr>
            <w:tcW w:w="1380" w:type="dxa"/>
            <w:vAlign w:val="center"/>
          </w:tcPr>
          <w:p w14:paraId="494222A3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11</w:t>
            </w:r>
          </w:p>
          <w:p w14:paraId="4CC91CE4" w14:textId="11379196" w:rsidR="009C3D0C" w:rsidRPr="00B60A19" w:rsidRDefault="00932BA4" w:rsidP="00970E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Civ </w:t>
            </w:r>
            <w:r w:rsidR="009C3D0C" w:rsidRPr="00B60A19">
              <w:rPr>
                <w:color w:val="000000" w:themeColor="text1"/>
              </w:rPr>
              <w:t>Pro</w:t>
            </w:r>
          </w:p>
        </w:tc>
      </w:tr>
      <w:tr w:rsidR="009C3D0C" w14:paraId="448C6190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166A7B72" w14:textId="77777777" w:rsidR="009C3D0C" w:rsidRPr="00881676" w:rsidRDefault="009C3D0C" w:rsidP="00AC3B5E">
            <w:pPr>
              <w:ind w:left="113" w:right="113"/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09379598" w14:textId="3F435D99" w:rsidR="009C3D0C" w:rsidRPr="00881676" w:rsidRDefault="009C3D0C" w:rsidP="004A555E">
            <w:pPr>
              <w:jc w:val="right"/>
            </w:pPr>
            <w:r w:rsidRPr="00881676">
              <w:t>12</w:t>
            </w:r>
          </w:p>
          <w:p w14:paraId="3CA49B25" w14:textId="664C0A0F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34729B8C" w14:textId="77777777" w:rsidR="009C3D0C" w:rsidRPr="00881676" w:rsidRDefault="009C3D0C" w:rsidP="004A555E">
            <w:pPr>
              <w:jc w:val="right"/>
            </w:pPr>
            <w:r w:rsidRPr="00881676">
              <w:t>13</w:t>
            </w:r>
          </w:p>
          <w:p w14:paraId="11E0AB98" w14:textId="375D0840" w:rsidR="009C3D0C" w:rsidRPr="00881676" w:rsidRDefault="00F87ED9" w:rsidP="00970E8A">
            <w:pPr>
              <w:jc w:val="center"/>
            </w:pPr>
            <w:r>
              <w:t>Civ Pro</w:t>
            </w:r>
          </w:p>
        </w:tc>
        <w:tc>
          <w:tcPr>
            <w:tcW w:w="1487" w:type="dxa"/>
            <w:vAlign w:val="center"/>
          </w:tcPr>
          <w:p w14:paraId="2BC60D99" w14:textId="77777777" w:rsidR="009C3D0C" w:rsidRPr="00881676" w:rsidRDefault="009C3D0C" w:rsidP="004A555E">
            <w:pPr>
              <w:jc w:val="right"/>
            </w:pPr>
            <w:r w:rsidRPr="00881676">
              <w:t>14</w:t>
            </w:r>
          </w:p>
          <w:p w14:paraId="73238ED4" w14:textId="232C6A69" w:rsidR="009C3D0C" w:rsidRPr="00881676" w:rsidRDefault="00F87ED9" w:rsidP="00970E8A">
            <w:pPr>
              <w:jc w:val="center"/>
            </w:pPr>
            <w:r>
              <w:t>Crim Law</w:t>
            </w:r>
          </w:p>
        </w:tc>
        <w:tc>
          <w:tcPr>
            <w:tcW w:w="1394" w:type="dxa"/>
            <w:vAlign w:val="center"/>
          </w:tcPr>
          <w:p w14:paraId="680461D9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15</w:t>
            </w:r>
          </w:p>
          <w:p w14:paraId="362B4617" w14:textId="0DEEACCC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 xml:space="preserve">Crim </w:t>
            </w:r>
            <w:r w:rsidR="00F87ED9">
              <w:rPr>
                <w:color w:val="000000" w:themeColor="text1"/>
              </w:rPr>
              <w:t>Law</w:t>
            </w:r>
          </w:p>
        </w:tc>
        <w:tc>
          <w:tcPr>
            <w:tcW w:w="1440" w:type="dxa"/>
            <w:vAlign w:val="center"/>
          </w:tcPr>
          <w:p w14:paraId="0B2AB5AD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16</w:t>
            </w:r>
          </w:p>
          <w:p w14:paraId="352CA990" w14:textId="30A5669C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Crim Pro</w:t>
            </w:r>
          </w:p>
        </w:tc>
        <w:tc>
          <w:tcPr>
            <w:tcW w:w="1286" w:type="dxa"/>
            <w:vAlign w:val="center"/>
          </w:tcPr>
          <w:p w14:paraId="00885A49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17</w:t>
            </w:r>
          </w:p>
          <w:p w14:paraId="0D71BE8D" w14:textId="287B19CA" w:rsidR="009C3D0C" w:rsidRPr="00B60A19" w:rsidRDefault="00F87ED9" w:rsidP="00970E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Crim Pro</w:t>
            </w:r>
          </w:p>
        </w:tc>
        <w:tc>
          <w:tcPr>
            <w:tcW w:w="1380" w:type="dxa"/>
            <w:vAlign w:val="center"/>
          </w:tcPr>
          <w:p w14:paraId="09FC4AFC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18</w:t>
            </w:r>
          </w:p>
          <w:p w14:paraId="5FA7D467" w14:textId="2DDA89E5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Evidence</w:t>
            </w:r>
          </w:p>
        </w:tc>
      </w:tr>
      <w:tr w:rsidR="009C3D0C" w14:paraId="0B15C0FB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71041B8C" w14:textId="77777777" w:rsidR="009C3D0C" w:rsidRPr="00881676" w:rsidRDefault="009C3D0C" w:rsidP="00AC3B5E">
            <w:pPr>
              <w:ind w:left="113" w:right="113"/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2ED55C52" w14:textId="04A2B4F0" w:rsidR="009C3D0C" w:rsidRPr="00881676" w:rsidRDefault="009C3D0C" w:rsidP="004A555E">
            <w:pPr>
              <w:jc w:val="right"/>
            </w:pPr>
            <w:r w:rsidRPr="00881676">
              <w:t>19</w:t>
            </w:r>
          </w:p>
          <w:p w14:paraId="0FC04E26" w14:textId="0E2AC34F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3760140" w14:textId="7984524F" w:rsidR="009C3D0C" w:rsidRPr="00093247" w:rsidRDefault="009C3D0C" w:rsidP="00093247">
            <w:pPr>
              <w:jc w:val="right"/>
              <w:rPr>
                <w:color w:val="00B050"/>
              </w:rPr>
            </w:pPr>
            <w:r>
              <w:rPr>
                <w:b/>
                <w:color w:val="00B050"/>
              </w:rPr>
              <w:t xml:space="preserve">MLK Day </w:t>
            </w:r>
            <w:r w:rsidRPr="00404F5A">
              <w:rPr>
                <w:b/>
                <w:color w:val="00B050"/>
              </w:rPr>
              <w:t>20</w:t>
            </w:r>
          </w:p>
          <w:p w14:paraId="65C406FB" w14:textId="77777777" w:rsidR="009C3D0C" w:rsidRDefault="009C3D0C" w:rsidP="00BB4AAC">
            <w:pPr>
              <w:jc w:val="center"/>
              <w:rPr>
                <w:b/>
                <w:bCs/>
                <w:sz w:val="18"/>
                <w:szCs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  <w:p w14:paraId="5F82B2E3" w14:textId="66C85AB6" w:rsidR="009C3D0C" w:rsidRPr="00093247" w:rsidRDefault="00876F2A" w:rsidP="00970E8A">
            <w:pPr>
              <w:jc w:val="center"/>
            </w:pPr>
            <w:r w:rsidRPr="00293E34">
              <w:rPr>
                <w:szCs w:val="24"/>
              </w:rPr>
              <w:t>Evidence</w:t>
            </w:r>
          </w:p>
        </w:tc>
        <w:tc>
          <w:tcPr>
            <w:tcW w:w="1487" w:type="dxa"/>
            <w:vAlign w:val="center"/>
          </w:tcPr>
          <w:p w14:paraId="462CEFE5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21</w:t>
            </w:r>
          </w:p>
          <w:p w14:paraId="34159950" w14:textId="1AAA6CBE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Evidence</w:t>
            </w:r>
          </w:p>
        </w:tc>
        <w:tc>
          <w:tcPr>
            <w:tcW w:w="1394" w:type="dxa"/>
            <w:vAlign w:val="center"/>
          </w:tcPr>
          <w:p w14:paraId="44FBF1E4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22</w:t>
            </w:r>
          </w:p>
          <w:p w14:paraId="3BA76CA7" w14:textId="7310029C" w:rsidR="009C3D0C" w:rsidRPr="00B60A19" w:rsidRDefault="00D647A7" w:rsidP="00970E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Evidence</w:t>
            </w:r>
          </w:p>
        </w:tc>
        <w:tc>
          <w:tcPr>
            <w:tcW w:w="1440" w:type="dxa"/>
            <w:vAlign w:val="center"/>
          </w:tcPr>
          <w:p w14:paraId="107B9F88" w14:textId="77777777" w:rsidR="009C3D0C" w:rsidRPr="00881676" w:rsidRDefault="009C3D0C" w:rsidP="004A555E">
            <w:pPr>
              <w:jc w:val="right"/>
            </w:pPr>
            <w:r w:rsidRPr="00881676">
              <w:t>23</w:t>
            </w:r>
          </w:p>
          <w:p w14:paraId="21000D4C" w14:textId="7AB3683D" w:rsidR="009C3D0C" w:rsidRPr="00881676" w:rsidRDefault="009C3D0C" w:rsidP="00970E8A">
            <w:pPr>
              <w:jc w:val="center"/>
            </w:pPr>
            <w:r>
              <w:t>Torts</w:t>
            </w:r>
          </w:p>
        </w:tc>
        <w:tc>
          <w:tcPr>
            <w:tcW w:w="1286" w:type="dxa"/>
            <w:vAlign w:val="center"/>
          </w:tcPr>
          <w:p w14:paraId="71A3E6DD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24</w:t>
            </w:r>
          </w:p>
          <w:p w14:paraId="1A0AF327" w14:textId="3958AA88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Torts</w:t>
            </w:r>
          </w:p>
        </w:tc>
        <w:tc>
          <w:tcPr>
            <w:tcW w:w="1380" w:type="dxa"/>
            <w:vAlign w:val="center"/>
          </w:tcPr>
          <w:p w14:paraId="37DCB0E9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25</w:t>
            </w:r>
          </w:p>
          <w:p w14:paraId="4C19FBE4" w14:textId="77777777" w:rsidR="009C3D0C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Torts</w:t>
            </w:r>
          </w:p>
          <w:p w14:paraId="311EF124" w14:textId="1BE12DD3" w:rsidR="00EF4678" w:rsidRPr="00B60A19" w:rsidRDefault="00EF4678" w:rsidP="00970E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&amp; Perf. Test</w:t>
            </w:r>
          </w:p>
        </w:tc>
      </w:tr>
      <w:tr w:rsidR="009C3D0C" w14:paraId="62109DCC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716834E2" w14:textId="77777777" w:rsidR="009C3D0C" w:rsidRPr="00881676" w:rsidRDefault="009C3D0C" w:rsidP="00AC3B5E">
            <w:pPr>
              <w:ind w:left="113" w:right="113"/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287BA19A" w14:textId="7C1FF789" w:rsidR="009C3D0C" w:rsidRPr="00881676" w:rsidRDefault="009C3D0C" w:rsidP="004A555E">
            <w:pPr>
              <w:jc w:val="right"/>
            </w:pPr>
            <w:r w:rsidRPr="00881676">
              <w:t>26</w:t>
            </w:r>
          </w:p>
          <w:p w14:paraId="4CC7EB79" w14:textId="199369B8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29F36B4F" w14:textId="77777777" w:rsidR="009C3D0C" w:rsidRPr="00881676" w:rsidRDefault="009C3D0C" w:rsidP="004A555E">
            <w:pPr>
              <w:jc w:val="right"/>
            </w:pPr>
            <w:r w:rsidRPr="00881676">
              <w:t>27</w:t>
            </w:r>
          </w:p>
          <w:p w14:paraId="2CA156D4" w14:textId="2D56D217" w:rsidR="009C3D0C" w:rsidRPr="00881676" w:rsidRDefault="00D647A7" w:rsidP="00970E8A">
            <w:pPr>
              <w:jc w:val="center"/>
            </w:pPr>
            <w:r>
              <w:t>Torts</w:t>
            </w:r>
          </w:p>
        </w:tc>
        <w:tc>
          <w:tcPr>
            <w:tcW w:w="1487" w:type="dxa"/>
            <w:vAlign w:val="center"/>
          </w:tcPr>
          <w:p w14:paraId="7A6891C8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28</w:t>
            </w:r>
          </w:p>
          <w:p w14:paraId="448CBCA3" w14:textId="39A51C7C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Con Law</w:t>
            </w:r>
          </w:p>
        </w:tc>
        <w:tc>
          <w:tcPr>
            <w:tcW w:w="1394" w:type="dxa"/>
            <w:vAlign w:val="center"/>
          </w:tcPr>
          <w:p w14:paraId="18ADAEED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29</w:t>
            </w:r>
          </w:p>
          <w:p w14:paraId="662D86D7" w14:textId="4A976A7C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Con Law</w:t>
            </w:r>
          </w:p>
        </w:tc>
        <w:tc>
          <w:tcPr>
            <w:tcW w:w="1440" w:type="dxa"/>
            <w:vAlign w:val="center"/>
          </w:tcPr>
          <w:p w14:paraId="5A1C8AF2" w14:textId="77777777" w:rsidR="009C3D0C" w:rsidRPr="00881676" w:rsidRDefault="009C3D0C" w:rsidP="004A555E">
            <w:pPr>
              <w:jc w:val="right"/>
            </w:pPr>
            <w:r w:rsidRPr="00881676">
              <w:t>30</w:t>
            </w:r>
          </w:p>
          <w:p w14:paraId="7B9AC6D6" w14:textId="1F378272" w:rsidR="009C3D0C" w:rsidRPr="00881676" w:rsidRDefault="009C3D0C" w:rsidP="00970E8A">
            <w:pPr>
              <w:jc w:val="center"/>
            </w:pPr>
            <w:r>
              <w:t>Con Law</w:t>
            </w:r>
          </w:p>
        </w:tc>
        <w:tc>
          <w:tcPr>
            <w:tcW w:w="1286" w:type="dxa"/>
            <w:vAlign w:val="center"/>
          </w:tcPr>
          <w:p w14:paraId="140B3F62" w14:textId="77777777" w:rsidR="009C3D0C" w:rsidRPr="00881676" w:rsidRDefault="009C3D0C" w:rsidP="004A555E">
            <w:pPr>
              <w:jc w:val="right"/>
            </w:pPr>
            <w:r w:rsidRPr="00881676">
              <w:t>31</w:t>
            </w:r>
          </w:p>
          <w:p w14:paraId="7BCAECAF" w14:textId="1FCF4480" w:rsidR="009C3D0C" w:rsidRPr="00881676" w:rsidRDefault="009C3D0C" w:rsidP="00970E8A">
            <w:pPr>
              <w:jc w:val="center"/>
            </w:pPr>
            <w:r>
              <w:t>Contracts</w:t>
            </w:r>
          </w:p>
        </w:tc>
        <w:tc>
          <w:tcPr>
            <w:tcW w:w="1380" w:type="dxa"/>
            <w:vAlign w:val="center"/>
          </w:tcPr>
          <w:p w14:paraId="0E8B416F" w14:textId="48207D5C" w:rsidR="009C3D0C" w:rsidRPr="00881676" w:rsidRDefault="009C3D0C" w:rsidP="004A555E">
            <w:pPr>
              <w:jc w:val="right"/>
            </w:pPr>
            <w:r>
              <w:t>February     1</w:t>
            </w:r>
          </w:p>
          <w:p w14:paraId="32E6F9F9" w14:textId="69830CA6" w:rsidR="009C3D0C" w:rsidRPr="00881676" w:rsidRDefault="009C3D0C" w:rsidP="00970E8A">
            <w:pPr>
              <w:jc w:val="center"/>
            </w:pPr>
            <w:r>
              <w:t>Contracts</w:t>
            </w:r>
          </w:p>
        </w:tc>
      </w:tr>
      <w:tr w:rsidR="009C3D0C" w14:paraId="29CD75F7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7079BBB4" w14:textId="77777777" w:rsidR="009C3D0C" w:rsidRPr="00021581" w:rsidRDefault="009C3D0C" w:rsidP="00AC3B5E">
            <w:pPr>
              <w:ind w:left="113" w:right="113"/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17247079" w14:textId="372B5E45" w:rsidR="009C3D0C" w:rsidRPr="00021581" w:rsidRDefault="009C2448" w:rsidP="004A555E">
            <w:pPr>
              <w:jc w:val="right"/>
            </w:pPr>
            <w:r w:rsidRPr="00144824">
              <w:rPr>
                <w:b/>
                <w:bCs/>
              </w:rPr>
              <w:t xml:space="preserve">February </w:t>
            </w:r>
            <w:r w:rsidR="009C3D0C" w:rsidRPr="00021581">
              <w:t>2</w:t>
            </w:r>
          </w:p>
          <w:p w14:paraId="4F111F44" w14:textId="357FA781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6BFB9E02" w14:textId="77777777" w:rsidR="009C3D0C" w:rsidRPr="00021581" w:rsidRDefault="009C3D0C" w:rsidP="004A555E">
            <w:pPr>
              <w:jc w:val="right"/>
            </w:pPr>
            <w:r w:rsidRPr="00021581">
              <w:t>3</w:t>
            </w:r>
          </w:p>
          <w:p w14:paraId="5EE9435A" w14:textId="63893829" w:rsidR="009C3D0C" w:rsidRPr="00881676" w:rsidRDefault="009C3D0C" w:rsidP="00970E8A">
            <w:pPr>
              <w:jc w:val="center"/>
            </w:pPr>
            <w:r>
              <w:t>Contracts</w:t>
            </w:r>
          </w:p>
        </w:tc>
        <w:tc>
          <w:tcPr>
            <w:tcW w:w="1487" w:type="dxa"/>
            <w:vAlign w:val="center"/>
          </w:tcPr>
          <w:p w14:paraId="2EE99A94" w14:textId="77777777" w:rsidR="009C3D0C" w:rsidRPr="00021581" w:rsidRDefault="009C3D0C" w:rsidP="004A555E">
            <w:pPr>
              <w:jc w:val="right"/>
            </w:pPr>
            <w:r w:rsidRPr="00021581">
              <w:t>4</w:t>
            </w:r>
          </w:p>
          <w:p w14:paraId="35C9B0C2" w14:textId="449E6110" w:rsidR="009C3D0C" w:rsidRPr="00881676" w:rsidRDefault="009C3D0C" w:rsidP="00970E8A">
            <w:pPr>
              <w:jc w:val="center"/>
            </w:pPr>
            <w:r>
              <w:t>Contracts</w:t>
            </w:r>
          </w:p>
        </w:tc>
        <w:tc>
          <w:tcPr>
            <w:tcW w:w="1394" w:type="dxa"/>
            <w:vAlign w:val="center"/>
          </w:tcPr>
          <w:p w14:paraId="52DBF050" w14:textId="77777777" w:rsidR="009C3D0C" w:rsidRPr="003A5FEB" w:rsidRDefault="009C3D0C" w:rsidP="004A555E">
            <w:pPr>
              <w:jc w:val="right"/>
              <w:rPr>
                <w:color w:val="000000" w:themeColor="text1"/>
              </w:rPr>
            </w:pPr>
            <w:r w:rsidRPr="003A5FEB">
              <w:rPr>
                <w:color w:val="000000" w:themeColor="text1"/>
              </w:rPr>
              <w:t>5</w:t>
            </w:r>
          </w:p>
          <w:p w14:paraId="158ECCE2" w14:textId="0778740A" w:rsidR="009C3D0C" w:rsidRPr="003A5FEB" w:rsidRDefault="009C3D0C" w:rsidP="00970E8A">
            <w:pPr>
              <w:jc w:val="center"/>
              <w:rPr>
                <w:color w:val="000000" w:themeColor="text1"/>
              </w:rPr>
            </w:pPr>
            <w:r w:rsidRPr="003A5FEB">
              <w:rPr>
                <w:color w:val="000000" w:themeColor="text1"/>
              </w:rPr>
              <w:t>Property</w:t>
            </w:r>
          </w:p>
        </w:tc>
        <w:tc>
          <w:tcPr>
            <w:tcW w:w="1440" w:type="dxa"/>
            <w:vAlign w:val="center"/>
          </w:tcPr>
          <w:p w14:paraId="5A9F1104" w14:textId="77777777" w:rsidR="009C3D0C" w:rsidRPr="00A37380" w:rsidRDefault="009C3D0C" w:rsidP="004A555E">
            <w:pPr>
              <w:jc w:val="right"/>
            </w:pPr>
            <w:r w:rsidRPr="00A37380">
              <w:t>6</w:t>
            </w:r>
          </w:p>
          <w:p w14:paraId="2256BBBE" w14:textId="66CECAB0" w:rsidR="009C3D0C" w:rsidRPr="00881676" w:rsidRDefault="009C3D0C" w:rsidP="00970E8A">
            <w:pPr>
              <w:jc w:val="center"/>
            </w:pPr>
            <w:r>
              <w:t>Property</w:t>
            </w:r>
          </w:p>
        </w:tc>
        <w:tc>
          <w:tcPr>
            <w:tcW w:w="1286" w:type="dxa"/>
            <w:vAlign w:val="center"/>
          </w:tcPr>
          <w:p w14:paraId="235CAC22" w14:textId="77777777" w:rsidR="009C3D0C" w:rsidRPr="00A37380" w:rsidRDefault="009C3D0C" w:rsidP="004A555E">
            <w:pPr>
              <w:jc w:val="right"/>
            </w:pPr>
            <w:r w:rsidRPr="00A37380">
              <w:t>7</w:t>
            </w:r>
          </w:p>
          <w:p w14:paraId="746D1FFE" w14:textId="5A62CA0C" w:rsidR="009C3D0C" w:rsidRPr="00881676" w:rsidRDefault="009C3D0C" w:rsidP="00970E8A">
            <w:pPr>
              <w:jc w:val="center"/>
            </w:pPr>
            <w:r>
              <w:t>Property</w:t>
            </w:r>
          </w:p>
        </w:tc>
        <w:tc>
          <w:tcPr>
            <w:tcW w:w="1380" w:type="dxa"/>
            <w:vAlign w:val="center"/>
          </w:tcPr>
          <w:p w14:paraId="35445A7C" w14:textId="77777777" w:rsidR="009C3D0C" w:rsidRPr="00A37380" w:rsidRDefault="009C3D0C" w:rsidP="004A555E">
            <w:pPr>
              <w:jc w:val="right"/>
            </w:pPr>
            <w:r w:rsidRPr="00A37380">
              <w:t>8</w:t>
            </w:r>
          </w:p>
          <w:p w14:paraId="1971476A" w14:textId="7A6368F5" w:rsidR="009C3D0C" w:rsidRPr="00881676" w:rsidRDefault="009C3D0C" w:rsidP="00970E8A">
            <w:pPr>
              <w:jc w:val="center"/>
            </w:pPr>
            <w:r>
              <w:t>Property</w:t>
            </w:r>
          </w:p>
        </w:tc>
      </w:tr>
      <w:tr w:rsidR="00374224" w14:paraId="26507B9F" w14:textId="77777777" w:rsidTr="00D60FE4">
        <w:trPr>
          <w:trHeight w:hRule="exact" w:val="939"/>
          <w:jc w:val="center"/>
        </w:trPr>
        <w:tc>
          <w:tcPr>
            <w:tcW w:w="590" w:type="dxa"/>
            <w:vMerge w:val="restart"/>
            <w:textDirection w:val="btLr"/>
          </w:tcPr>
          <w:p w14:paraId="0A9BA61C" w14:textId="0E2353BF" w:rsidR="00374224" w:rsidRPr="00021581" w:rsidRDefault="00374224" w:rsidP="00374224">
            <w:pPr>
              <w:ind w:left="113" w:right="113"/>
              <w:jc w:val="center"/>
            </w:pPr>
            <w:r>
              <w:t xml:space="preserve"> Final Review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6FBDC5C2" w14:textId="77777777" w:rsidR="00374224" w:rsidRDefault="00374224" w:rsidP="00374224">
            <w:pPr>
              <w:jc w:val="right"/>
              <w:rPr>
                <w:sz w:val="20"/>
              </w:rPr>
            </w:pPr>
            <w:r w:rsidRPr="00021581">
              <w:t>9</w:t>
            </w:r>
          </w:p>
          <w:p w14:paraId="79370F89" w14:textId="5E58A480" w:rsidR="00374224" w:rsidRPr="00881676" w:rsidRDefault="00374224" w:rsidP="00374224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1C22D308" w14:textId="77777777" w:rsidR="00374224" w:rsidRPr="00021581" w:rsidRDefault="00374224" w:rsidP="00374224">
            <w:pPr>
              <w:jc w:val="right"/>
            </w:pPr>
            <w:r w:rsidRPr="00021581">
              <w:t>10</w:t>
            </w:r>
          </w:p>
          <w:p w14:paraId="7F06A402" w14:textId="77777777" w:rsidR="00374224" w:rsidRDefault="00374224" w:rsidP="00374224">
            <w:pPr>
              <w:jc w:val="center"/>
            </w:pPr>
            <w:r>
              <w:t>Final Review</w:t>
            </w:r>
          </w:p>
          <w:p w14:paraId="505BE6F7" w14:textId="373282B6" w:rsidR="00374224" w:rsidRPr="00881676" w:rsidRDefault="00374224" w:rsidP="00374224">
            <w:pPr>
              <w:jc w:val="center"/>
            </w:pPr>
            <w:r>
              <w:t>(</w:t>
            </w:r>
            <w:r w:rsidR="00C259F0">
              <w:t>Essay Only</w:t>
            </w:r>
            <w:r>
              <w:t>)</w:t>
            </w:r>
          </w:p>
        </w:tc>
        <w:tc>
          <w:tcPr>
            <w:tcW w:w="1487" w:type="dxa"/>
            <w:vAlign w:val="center"/>
          </w:tcPr>
          <w:p w14:paraId="738F2BBF" w14:textId="77777777" w:rsidR="00374224" w:rsidRPr="00021581" w:rsidRDefault="00374224" w:rsidP="00374224">
            <w:pPr>
              <w:jc w:val="right"/>
            </w:pPr>
            <w:r w:rsidRPr="00021581">
              <w:t>11</w:t>
            </w:r>
          </w:p>
          <w:p w14:paraId="568E3B24" w14:textId="77777777" w:rsidR="00374224" w:rsidRDefault="00374224" w:rsidP="00374224">
            <w:pPr>
              <w:jc w:val="center"/>
            </w:pPr>
            <w:r>
              <w:t>Final Review</w:t>
            </w:r>
          </w:p>
          <w:p w14:paraId="70B876A8" w14:textId="6E1DE587" w:rsidR="00374224" w:rsidRPr="00881676" w:rsidRDefault="00374224" w:rsidP="00374224">
            <w:pPr>
              <w:jc w:val="center"/>
            </w:pPr>
            <w:r>
              <w:t>(</w:t>
            </w:r>
            <w:r w:rsidR="00C259F0">
              <w:t>Essay Only</w:t>
            </w:r>
            <w:r>
              <w:t>)</w:t>
            </w:r>
          </w:p>
        </w:tc>
        <w:tc>
          <w:tcPr>
            <w:tcW w:w="1394" w:type="dxa"/>
            <w:vAlign w:val="center"/>
          </w:tcPr>
          <w:p w14:paraId="28DF6D1D" w14:textId="77777777" w:rsidR="00374224" w:rsidRPr="00A37380" w:rsidRDefault="00374224" w:rsidP="00374224">
            <w:pPr>
              <w:jc w:val="right"/>
            </w:pPr>
            <w:r w:rsidRPr="00A37380">
              <w:t>12</w:t>
            </w:r>
          </w:p>
          <w:p w14:paraId="1E69C635" w14:textId="77777777" w:rsidR="00374224" w:rsidRDefault="00374224" w:rsidP="00374224">
            <w:pPr>
              <w:jc w:val="center"/>
            </w:pPr>
            <w:r>
              <w:t>Final Review</w:t>
            </w:r>
          </w:p>
          <w:p w14:paraId="6FACFE91" w14:textId="48323619" w:rsidR="00374224" w:rsidRPr="00881676" w:rsidRDefault="00374224" w:rsidP="00374224">
            <w:pPr>
              <w:jc w:val="center"/>
              <w:rPr>
                <w:b/>
                <w:color w:val="951A20"/>
              </w:rPr>
            </w:pPr>
            <w:r>
              <w:t>(</w:t>
            </w:r>
            <w:r w:rsidR="00C259F0">
              <w:t>Essay Only</w:t>
            </w:r>
            <w:r>
              <w:t>)</w:t>
            </w:r>
          </w:p>
        </w:tc>
        <w:tc>
          <w:tcPr>
            <w:tcW w:w="1440" w:type="dxa"/>
            <w:vAlign w:val="center"/>
          </w:tcPr>
          <w:p w14:paraId="51AF967C" w14:textId="77777777" w:rsidR="00374224" w:rsidRPr="00A37380" w:rsidRDefault="00374224" w:rsidP="00374224">
            <w:pPr>
              <w:jc w:val="right"/>
            </w:pPr>
            <w:r w:rsidRPr="00A37380">
              <w:t>13</w:t>
            </w:r>
          </w:p>
          <w:p w14:paraId="582CEB9C" w14:textId="77777777" w:rsidR="00374224" w:rsidRDefault="00374224" w:rsidP="00374224">
            <w:pPr>
              <w:jc w:val="center"/>
            </w:pPr>
            <w:r>
              <w:t>Final Review</w:t>
            </w:r>
          </w:p>
          <w:p w14:paraId="5AAF0479" w14:textId="5948DDB0" w:rsidR="00374224" w:rsidRPr="00881676" w:rsidRDefault="00374224" w:rsidP="00374224">
            <w:pPr>
              <w:jc w:val="center"/>
            </w:pPr>
            <w:r>
              <w:t>(</w:t>
            </w:r>
            <w:r w:rsidR="00C259F0">
              <w:t>MC</w:t>
            </w:r>
            <w:r>
              <w:t>)</w:t>
            </w:r>
          </w:p>
        </w:tc>
        <w:tc>
          <w:tcPr>
            <w:tcW w:w="1286" w:type="dxa"/>
            <w:vAlign w:val="center"/>
          </w:tcPr>
          <w:p w14:paraId="5326E096" w14:textId="77777777" w:rsidR="00374224" w:rsidRPr="00D60FE4" w:rsidRDefault="00374224" w:rsidP="00374224">
            <w:pPr>
              <w:jc w:val="right"/>
            </w:pPr>
            <w:r w:rsidRPr="00D60FE4">
              <w:t>14</w:t>
            </w:r>
          </w:p>
          <w:p w14:paraId="1582BBC1" w14:textId="77777777" w:rsidR="00374224" w:rsidRDefault="00374224" w:rsidP="00374224">
            <w:pPr>
              <w:jc w:val="center"/>
            </w:pPr>
            <w:r w:rsidRPr="00D60FE4">
              <w:t>Final Review</w:t>
            </w:r>
          </w:p>
          <w:p w14:paraId="074B8348" w14:textId="5423A86F" w:rsidR="00374224" w:rsidRPr="00D60FE4" w:rsidRDefault="00374224" w:rsidP="00374224">
            <w:pPr>
              <w:jc w:val="center"/>
            </w:pPr>
            <w:r>
              <w:t>(</w:t>
            </w:r>
            <w:r w:rsidR="00C259F0">
              <w:t>MC</w:t>
            </w:r>
            <w:r>
              <w:t>)</w:t>
            </w:r>
          </w:p>
        </w:tc>
        <w:tc>
          <w:tcPr>
            <w:tcW w:w="1380" w:type="dxa"/>
            <w:vAlign w:val="center"/>
          </w:tcPr>
          <w:p w14:paraId="432F2D56" w14:textId="77777777" w:rsidR="00374224" w:rsidRPr="00A37380" w:rsidRDefault="00374224" w:rsidP="00374224">
            <w:pPr>
              <w:jc w:val="right"/>
            </w:pPr>
            <w:r w:rsidRPr="00A37380">
              <w:t>15</w:t>
            </w:r>
          </w:p>
          <w:p w14:paraId="03EB04A0" w14:textId="77777777" w:rsidR="00374224" w:rsidRDefault="00374224" w:rsidP="00374224">
            <w:pPr>
              <w:jc w:val="center"/>
            </w:pPr>
            <w:r>
              <w:t>Final Review</w:t>
            </w:r>
          </w:p>
          <w:p w14:paraId="76F81527" w14:textId="0CCFC273" w:rsidR="00374224" w:rsidRPr="00881676" w:rsidRDefault="00374224" w:rsidP="00374224">
            <w:pPr>
              <w:jc w:val="center"/>
            </w:pPr>
            <w:r>
              <w:t>(</w:t>
            </w:r>
            <w:r w:rsidR="00C259F0">
              <w:t>MC</w:t>
            </w:r>
            <w:r>
              <w:t>)</w:t>
            </w:r>
          </w:p>
        </w:tc>
      </w:tr>
      <w:tr w:rsidR="00374224" w14:paraId="248DC495" w14:textId="77777777" w:rsidTr="00D60FE4">
        <w:trPr>
          <w:trHeight w:hRule="exact" w:val="939"/>
          <w:jc w:val="center"/>
        </w:trPr>
        <w:tc>
          <w:tcPr>
            <w:tcW w:w="590" w:type="dxa"/>
            <w:vMerge/>
          </w:tcPr>
          <w:p w14:paraId="6FF1B940" w14:textId="77777777" w:rsidR="00374224" w:rsidRPr="00021581" w:rsidRDefault="00374224" w:rsidP="00374224">
            <w:pPr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41DF12C4" w14:textId="77777777" w:rsidR="00374224" w:rsidRPr="00021581" w:rsidRDefault="00374224" w:rsidP="00374224">
            <w:pPr>
              <w:jc w:val="right"/>
            </w:pPr>
            <w:r w:rsidRPr="00021581">
              <w:t>16</w:t>
            </w:r>
          </w:p>
          <w:p w14:paraId="4608DC07" w14:textId="25DFC3F1" w:rsidR="00374224" w:rsidRPr="00881676" w:rsidRDefault="00374224" w:rsidP="00374224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2D05C633" w14:textId="77777777" w:rsidR="00374224" w:rsidRPr="002D242A" w:rsidRDefault="00374224" w:rsidP="00374224">
            <w:pPr>
              <w:jc w:val="right"/>
              <w:rPr>
                <w:b/>
                <w:color w:val="00B050"/>
              </w:rPr>
            </w:pPr>
            <w:r w:rsidRPr="002D242A">
              <w:rPr>
                <w:b/>
                <w:color w:val="00B050"/>
              </w:rPr>
              <w:t>Pres Day 17</w:t>
            </w:r>
          </w:p>
          <w:p w14:paraId="5191653F" w14:textId="77777777" w:rsidR="00374224" w:rsidRDefault="00374224" w:rsidP="00374224">
            <w:pPr>
              <w:jc w:val="center"/>
            </w:pPr>
            <w:r w:rsidRPr="002D242A">
              <w:t>Final Review</w:t>
            </w:r>
          </w:p>
          <w:p w14:paraId="5CEDDC1F" w14:textId="5A9BE944" w:rsidR="00374224" w:rsidRPr="002D242A" w:rsidRDefault="00374224" w:rsidP="00374224">
            <w:pPr>
              <w:jc w:val="center"/>
            </w:pPr>
            <w:r>
              <w:t>(</w:t>
            </w:r>
            <w:r w:rsidR="00C259F0">
              <w:t>MC</w:t>
            </w:r>
            <w:r>
              <w:t>)</w:t>
            </w:r>
          </w:p>
        </w:tc>
        <w:tc>
          <w:tcPr>
            <w:tcW w:w="1487" w:type="dxa"/>
            <w:vAlign w:val="center"/>
          </w:tcPr>
          <w:p w14:paraId="0AD6062D" w14:textId="77777777" w:rsidR="00374224" w:rsidRPr="002D242A" w:rsidRDefault="00374224" w:rsidP="00374224">
            <w:pPr>
              <w:jc w:val="right"/>
            </w:pPr>
            <w:r w:rsidRPr="002D242A">
              <w:t>18</w:t>
            </w:r>
          </w:p>
          <w:p w14:paraId="4FB7AD63" w14:textId="77777777" w:rsidR="00374224" w:rsidRDefault="00374224" w:rsidP="00374224">
            <w:pPr>
              <w:jc w:val="center"/>
            </w:pPr>
            <w:r w:rsidRPr="002D242A">
              <w:t>Final Review</w:t>
            </w:r>
          </w:p>
          <w:p w14:paraId="2C2285ED" w14:textId="0F4B53C5" w:rsidR="00374224" w:rsidRPr="002D242A" w:rsidRDefault="00374224" w:rsidP="00374224">
            <w:pPr>
              <w:jc w:val="center"/>
            </w:pPr>
            <w:r>
              <w:t>(</w:t>
            </w:r>
            <w:r w:rsidR="00C259F0">
              <w:t>MC</w:t>
            </w:r>
            <w:r>
              <w:t>)</w:t>
            </w:r>
          </w:p>
        </w:tc>
        <w:tc>
          <w:tcPr>
            <w:tcW w:w="1394" w:type="dxa"/>
            <w:vAlign w:val="center"/>
          </w:tcPr>
          <w:p w14:paraId="7E2502AA" w14:textId="77777777" w:rsidR="00374224" w:rsidRPr="00A37380" w:rsidRDefault="00374224" w:rsidP="00374224">
            <w:pPr>
              <w:jc w:val="right"/>
            </w:pPr>
            <w:r w:rsidRPr="00A37380">
              <w:t>19</w:t>
            </w:r>
          </w:p>
          <w:p w14:paraId="6CE43143" w14:textId="77777777" w:rsidR="00374224" w:rsidRDefault="00374224" w:rsidP="00374224">
            <w:pPr>
              <w:jc w:val="center"/>
            </w:pPr>
            <w:r>
              <w:t>Final Review</w:t>
            </w:r>
          </w:p>
          <w:p w14:paraId="4378A7D2" w14:textId="01763C1B" w:rsidR="00374224" w:rsidRPr="00881676" w:rsidRDefault="00374224" w:rsidP="00374224">
            <w:pPr>
              <w:jc w:val="center"/>
              <w:rPr>
                <w:b/>
                <w:color w:val="951A20"/>
              </w:rPr>
            </w:pPr>
            <w:r>
              <w:t>(</w:t>
            </w:r>
            <w:r w:rsidR="00C259F0">
              <w:t>MC</w:t>
            </w:r>
            <w:r>
              <w:t>)</w:t>
            </w:r>
          </w:p>
        </w:tc>
        <w:tc>
          <w:tcPr>
            <w:tcW w:w="1440" w:type="dxa"/>
            <w:vAlign w:val="center"/>
          </w:tcPr>
          <w:p w14:paraId="128A71DF" w14:textId="77777777" w:rsidR="00374224" w:rsidRPr="00A37380" w:rsidRDefault="00374224" w:rsidP="00374224">
            <w:pPr>
              <w:jc w:val="right"/>
            </w:pPr>
            <w:r w:rsidRPr="00A37380">
              <w:t>20</w:t>
            </w:r>
          </w:p>
          <w:p w14:paraId="643F2557" w14:textId="77777777" w:rsidR="00374224" w:rsidRDefault="00374224" w:rsidP="00374224">
            <w:pPr>
              <w:jc w:val="center"/>
            </w:pPr>
            <w:r>
              <w:t>Final Review</w:t>
            </w:r>
          </w:p>
          <w:p w14:paraId="06CAEB26" w14:textId="6C444A9B" w:rsidR="00374224" w:rsidRPr="00881676" w:rsidRDefault="00374224" w:rsidP="00374224">
            <w:pPr>
              <w:jc w:val="center"/>
            </w:pPr>
            <w:r>
              <w:t>(</w:t>
            </w:r>
            <w:r w:rsidR="00C259F0">
              <w:t>MC</w:t>
            </w:r>
            <w:r>
              <w:t>)</w:t>
            </w:r>
          </w:p>
        </w:tc>
        <w:tc>
          <w:tcPr>
            <w:tcW w:w="1286" w:type="dxa"/>
            <w:vAlign w:val="center"/>
          </w:tcPr>
          <w:p w14:paraId="4AF80C6A" w14:textId="77777777" w:rsidR="00374224" w:rsidRPr="00D60FE4" w:rsidRDefault="00374224" w:rsidP="00374224">
            <w:pPr>
              <w:jc w:val="right"/>
            </w:pPr>
            <w:r w:rsidRPr="00D60FE4">
              <w:t>21</w:t>
            </w:r>
          </w:p>
          <w:p w14:paraId="29011E7E" w14:textId="77777777" w:rsidR="00374224" w:rsidRDefault="00374224" w:rsidP="00374224">
            <w:pPr>
              <w:jc w:val="center"/>
            </w:pPr>
            <w:r w:rsidRPr="00D60FE4">
              <w:t>Final Review</w:t>
            </w:r>
          </w:p>
          <w:p w14:paraId="31ABCBB3" w14:textId="736BB3B3" w:rsidR="00374224" w:rsidRPr="00D60FE4" w:rsidRDefault="00374224" w:rsidP="00374224">
            <w:pPr>
              <w:jc w:val="center"/>
            </w:pPr>
            <w:r>
              <w:t>(</w:t>
            </w:r>
            <w:r w:rsidR="00C259F0">
              <w:t>MC</w:t>
            </w:r>
            <w:r>
              <w:t>)</w:t>
            </w:r>
          </w:p>
        </w:tc>
        <w:tc>
          <w:tcPr>
            <w:tcW w:w="1380" w:type="dxa"/>
            <w:vAlign w:val="center"/>
          </w:tcPr>
          <w:p w14:paraId="4A04EDF7" w14:textId="77777777" w:rsidR="00374224" w:rsidRPr="00A37380" w:rsidRDefault="00374224" w:rsidP="00374224">
            <w:pPr>
              <w:jc w:val="right"/>
            </w:pPr>
            <w:r w:rsidRPr="00A37380">
              <w:t>22</w:t>
            </w:r>
          </w:p>
          <w:p w14:paraId="3A29FA9E" w14:textId="77777777" w:rsidR="00374224" w:rsidRDefault="00374224" w:rsidP="00374224">
            <w:pPr>
              <w:jc w:val="center"/>
            </w:pPr>
            <w:r>
              <w:t>Final Review</w:t>
            </w:r>
          </w:p>
          <w:p w14:paraId="26B26307" w14:textId="4AD304F1" w:rsidR="00374224" w:rsidRPr="00881676" w:rsidRDefault="00374224" w:rsidP="00374224">
            <w:pPr>
              <w:jc w:val="center"/>
            </w:pPr>
            <w:r>
              <w:t>(</w:t>
            </w:r>
            <w:r w:rsidR="00C259F0">
              <w:t>MC</w:t>
            </w:r>
            <w:r>
              <w:t>)</w:t>
            </w:r>
          </w:p>
        </w:tc>
      </w:tr>
      <w:tr w:rsidR="008D12E6" w14:paraId="1824DC9E" w14:textId="77777777" w:rsidTr="00D60FE4">
        <w:trPr>
          <w:trHeight w:hRule="exact" w:val="939"/>
          <w:jc w:val="center"/>
        </w:trPr>
        <w:tc>
          <w:tcPr>
            <w:tcW w:w="590" w:type="dxa"/>
            <w:vMerge/>
          </w:tcPr>
          <w:p w14:paraId="42A84896" w14:textId="77777777" w:rsidR="00AC3B5E" w:rsidRPr="00021581" w:rsidRDefault="00AC3B5E" w:rsidP="004A555E">
            <w:pPr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1F0EFCFA" w14:textId="56562A79" w:rsidR="00AC3B5E" w:rsidRDefault="00AC3B5E" w:rsidP="004A555E">
            <w:pPr>
              <w:jc w:val="right"/>
              <w:rPr>
                <w:sz w:val="20"/>
              </w:rPr>
            </w:pPr>
            <w:r w:rsidRPr="00021581">
              <w:t>23</w:t>
            </w:r>
          </w:p>
          <w:p w14:paraId="03CF15CB" w14:textId="474B7E47" w:rsidR="00AC3B5E" w:rsidRPr="00881676" w:rsidRDefault="002A54F7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1D0BC210" w14:textId="77777777" w:rsidR="00AC3B5E" w:rsidRPr="00021581" w:rsidRDefault="00AC3B5E" w:rsidP="004A555E">
            <w:pPr>
              <w:jc w:val="right"/>
            </w:pPr>
            <w:r w:rsidRPr="00021581">
              <w:t>24</w:t>
            </w:r>
          </w:p>
          <w:p w14:paraId="3A83CAD9" w14:textId="089AF3BC" w:rsidR="00AC3B5E" w:rsidRPr="00881676" w:rsidRDefault="007B59E1" w:rsidP="00970E8A">
            <w:pPr>
              <w:jc w:val="center"/>
            </w:pPr>
            <w:r>
              <w:t>Final Day</w:t>
            </w:r>
          </w:p>
        </w:tc>
        <w:tc>
          <w:tcPr>
            <w:tcW w:w="1487" w:type="dxa"/>
            <w:shd w:val="clear" w:color="auto" w:fill="A6A6A6" w:themeFill="background1" w:themeFillShade="A6"/>
            <w:vAlign w:val="center"/>
          </w:tcPr>
          <w:p w14:paraId="67209EFA" w14:textId="77777777" w:rsidR="00AC3B5E" w:rsidRPr="00021581" w:rsidRDefault="00AC3B5E" w:rsidP="004A555E">
            <w:pPr>
              <w:jc w:val="right"/>
            </w:pPr>
            <w:r w:rsidRPr="00021581">
              <w:t>25</w:t>
            </w:r>
          </w:p>
          <w:p w14:paraId="6D09C009" w14:textId="3065FDDB" w:rsidR="00AC3B5E" w:rsidRPr="007B61CB" w:rsidRDefault="002D242A" w:rsidP="00970E8A">
            <w:pPr>
              <w:jc w:val="center"/>
              <w:rPr>
                <w:color w:val="44546A" w:themeColor="text2"/>
              </w:rPr>
            </w:pPr>
            <w:r>
              <w:rPr>
                <w:b/>
                <w:color w:val="44546A" w:themeColor="text2"/>
              </w:rPr>
              <w:t xml:space="preserve">BAR </w:t>
            </w:r>
            <w:r w:rsidR="007B61CB" w:rsidRPr="007B61CB">
              <w:rPr>
                <w:b/>
                <w:color w:val="44546A" w:themeColor="text2"/>
              </w:rPr>
              <w:t>EXAM</w:t>
            </w:r>
          </w:p>
        </w:tc>
        <w:tc>
          <w:tcPr>
            <w:tcW w:w="1394" w:type="dxa"/>
            <w:shd w:val="clear" w:color="auto" w:fill="A6A6A6" w:themeFill="background1" w:themeFillShade="A6"/>
            <w:vAlign w:val="center"/>
          </w:tcPr>
          <w:p w14:paraId="697FBB61" w14:textId="77777777" w:rsidR="00AC3B5E" w:rsidRDefault="00AC3B5E" w:rsidP="004A555E">
            <w:pPr>
              <w:jc w:val="right"/>
            </w:pPr>
            <w:r w:rsidRPr="00A37380">
              <w:t>26</w:t>
            </w:r>
          </w:p>
          <w:p w14:paraId="2A19173A" w14:textId="523825D2" w:rsidR="00AC3B5E" w:rsidRPr="007B61CB" w:rsidRDefault="002D242A" w:rsidP="00970E8A">
            <w:pPr>
              <w:jc w:val="center"/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 xml:space="preserve">BAR </w:t>
            </w:r>
            <w:r w:rsidRPr="007B61CB">
              <w:rPr>
                <w:b/>
                <w:color w:val="44546A" w:themeColor="text2"/>
              </w:rPr>
              <w:t>EXAM</w:t>
            </w:r>
          </w:p>
        </w:tc>
        <w:tc>
          <w:tcPr>
            <w:tcW w:w="1440" w:type="dxa"/>
            <w:vAlign w:val="center"/>
          </w:tcPr>
          <w:p w14:paraId="64445AEB" w14:textId="77777777" w:rsidR="00AC3B5E" w:rsidRPr="00A37380" w:rsidRDefault="00AC3B5E" w:rsidP="004A555E">
            <w:pPr>
              <w:jc w:val="right"/>
            </w:pPr>
            <w:r w:rsidRPr="00A37380">
              <w:t>27</w:t>
            </w:r>
          </w:p>
          <w:p w14:paraId="1F9CCC96" w14:textId="77777777" w:rsidR="00AC3B5E" w:rsidRPr="00881676" w:rsidRDefault="00AC3B5E" w:rsidP="004A555E">
            <w:pPr>
              <w:jc w:val="right"/>
            </w:pPr>
          </w:p>
        </w:tc>
        <w:tc>
          <w:tcPr>
            <w:tcW w:w="1286" w:type="dxa"/>
            <w:vAlign w:val="center"/>
          </w:tcPr>
          <w:p w14:paraId="2D60CBAE" w14:textId="77777777" w:rsidR="00AC3B5E" w:rsidRPr="00A37380" w:rsidRDefault="00AC3B5E" w:rsidP="004A555E">
            <w:pPr>
              <w:jc w:val="right"/>
            </w:pPr>
            <w:r w:rsidRPr="00A37380">
              <w:t>28</w:t>
            </w:r>
          </w:p>
          <w:p w14:paraId="5D615907" w14:textId="77777777" w:rsidR="00AC3B5E" w:rsidRPr="00881676" w:rsidRDefault="00AC3B5E" w:rsidP="004A555E">
            <w:pPr>
              <w:jc w:val="right"/>
            </w:pPr>
          </w:p>
        </w:tc>
        <w:tc>
          <w:tcPr>
            <w:tcW w:w="1380" w:type="dxa"/>
            <w:vAlign w:val="center"/>
          </w:tcPr>
          <w:p w14:paraId="757291AC" w14:textId="77777777" w:rsidR="00AC3B5E" w:rsidRPr="00A37380" w:rsidRDefault="00AC3B5E" w:rsidP="004A555E">
            <w:pPr>
              <w:jc w:val="right"/>
            </w:pPr>
          </w:p>
          <w:p w14:paraId="7AA146C5" w14:textId="77777777" w:rsidR="00AC3B5E" w:rsidRPr="00881676" w:rsidRDefault="00AC3B5E" w:rsidP="004A555E">
            <w:pPr>
              <w:jc w:val="right"/>
            </w:pPr>
          </w:p>
        </w:tc>
      </w:tr>
    </w:tbl>
    <w:p w14:paraId="741684B2" w14:textId="38D9978D" w:rsidR="00537B69" w:rsidRDefault="00537B69" w:rsidP="009678AD">
      <w:pPr>
        <w:tabs>
          <w:tab w:val="left" w:pos="9405"/>
          <w:tab w:val="left" w:pos="9795"/>
        </w:tabs>
        <w:spacing w:after="40" w:line="240" w:lineRule="auto"/>
        <w:rPr>
          <w:color w:val="000000" w:themeColor="text1"/>
          <w:szCs w:val="56"/>
        </w:rPr>
      </w:pPr>
    </w:p>
    <w:p w14:paraId="6EC5DA78" w14:textId="1C5175FB" w:rsidR="00F508DA" w:rsidRPr="00620EB5" w:rsidRDefault="00F508DA" w:rsidP="00F508DA">
      <w:pPr>
        <w:pStyle w:val="ListParagraph"/>
        <w:numPr>
          <w:ilvl w:val="0"/>
          <w:numId w:val="1"/>
        </w:numPr>
        <w:tabs>
          <w:tab w:val="left" w:pos="9405"/>
          <w:tab w:val="left" w:pos="9795"/>
        </w:tabs>
        <w:spacing w:after="40" w:line="240" w:lineRule="auto"/>
        <w:rPr>
          <w:color w:val="000000" w:themeColor="text1"/>
          <w:szCs w:val="56"/>
        </w:rPr>
      </w:pPr>
      <w:r w:rsidRPr="00620EB5">
        <w:rPr>
          <w:color w:val="000000" w:themeColor="text1"/>
          <w:szCs w:val="56"/>
        </w:rPr>
        <w:t xml:space="preserve">You are not expected to do everything in this calendar in this order. </w:t>
      </w:r>
      <w:r w:rsidR="00A10402" w:rsidRPr="00620EB5">
        <w:rPr>
          <w:color w:val="000000" w:themeColor="text1"/>
          <w:szCs w:val="56"/>
        </w:rPr>
        <w:t xml:space="preserve">You are not expected to study on every holiday </w:t>
      </w:r>
      <w:r w:rsidR="00620EB5" w:rsidRPr="00620EB5">
        <w:rPr>
          <w:color w:val="000000" w:themeColor="text1"/>
          <w:szCs w:val="56"/>
        </w:rPr>
        <w:t>or any other day.</w:t>
      </w:r>
      <w:r w:rsidR="00620EB5">
        <w:rPr>
          <w:color w:val="000000" w:themeColor="text1"/>
          <w:szCs w:val="56"/>
        </w:rPr>
        <w:t xml:space="preserve"> </w:t>
      </w:r>
      <w:r w:rsidRPr="00620EB5">
        <w:rPr>
          <w:color w:val="000000" w:themeColor="text1"/>
          <w:szCs w:val="56"/>
        </w:rPr>
        <w:t xml:space="preserve">This calendar is </w:t>
      </w:r>
      <w:r w:rsidR="00620EB5" w:rsidRPr="00620EB5">
        <w:rPr>
          <w:color w:val="000000" w:themeColor="text1"/>
          <w:szCs w:val="56"/>
        </w:rPr>
        <w:t xml:space="preserve">merely </w:t>
      </w:r>
      <w:r w:rsidRPr="00620EB5">
        <w:rPr>
          <w:color w:val="000000" w:themeColor="text1"/>
          <w:szCs w:val="56"/>
        </w:rPr>
        <w:t xml:space="preserve">a guideline that </w:t>
      </w:r>
      <w:r w:rsidRPr="00620EB5">
        <w:rPr>
          <w:i/>
          <w:iCs/>
          <w:color w:val="000000" w:themeColor="text1"/>
          <w:szCs w:val="56"/>
        </w:rPr>
        <w:t>generally</w:t>
      </w:r>
      <w:r w:rsidRPr="00620EB5">
        <w:rPr>
          <w:color w:val="000000" w:themeColor="text1"/>
          <w:szCs w:val="56"/>
        </w:rPr>
        <w:t xml:space="preserve"> follows our live workshop calendar. </w:t>
      </w:r>
    </w:p>
    <w:p w14:paraId="3B226DEE" w14:textId="2C80B029" w:rsidR="00F508DA" w:rsidRPr="00F508DA" w:rsidRDefault="00F508DA" w:rsidP="00F508DA">
      <w:pPr>
        <w:pStyle w:val="ListParagraph"/>
        <w:numPr>
          <w:ilvl w:val="0"/>
          <w:numId w:val="1"/>
        </w:numPr>
        <w:tabs>
          <w:tab w:val="left" w:pos="9405"/>
          <w:tab w:val="left" w:pos="9795"/>
        </w:tabs>
        <w:spacing w:after="40" w:line="240" w:lineRule="auto"/>
        <w:rPr>
          <w:color w:val="FF0000"/>
          <w:szCs w:val="56"/>
        </w:rPr>
      </w:pPr>
      <w:r w:rsidRPr="00F508DA">
        <w:rPr>
          <w:b/>
          <w:bCs/>
          <w:i/>
          <w:iCs/>
          <w:color w:val="FF0000"/>
          <w:szCs w:val="56"/>
        </w:rPr>
        <w:t>Customize this calendar and make it your own!</w:t>
      </w:r>
    </w:p>
    <w:sectPr w:rsidR="00F508DA" w:rsidRPr="00F508DA" w:rsidSect="008B7357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9CF70" w14:textId="77777777" w:rsidR="006C64D4" w:rsidRDefault="006C64D4" w:rsidP="006652B9">
      <w:pPr>
        <w:spacing w:after="0" w:line="240" w:lineRule="auto"/>
      </w:pPr>
      <w:r>
        <w:separator/>
      </w:r>
    </w:p>
  </w:endnote>
  <w:endnote w:type="continuationSeparator" w:id="0">
    <w:p w14:paraId="40D02222" w14:textId="77777777" w:rsidR="006C64D4" w:rsidRDefault="006C64D4" w:rsidP="006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3664F" w14:textId="44BDF020" w:rsidR="00871794" w:rsidRPr="008B7357" w:rsidRDefault="008B7357" w:rsidP="008B7357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8D2F3" w14:textId="77777777" w:rsidR="006C64D4" w:rsidRDefault="006C64D4" w:rsidP="006652B9">
      <w:pPr>
        <w:spacing w:after="0" w:line="240" w:lineRule="auto"/>
      </w:pPr>
      <w:r>
        <w:separator/>
      </w:r>
    </w:p>
  </w:footnote>
  <w:footnote w:type="continuationSeparator" w:id="0">
    <w:p w14:paraId="050D154D" w14:textId="77777777" w:rsidR="006C64D4" w:rsidRDefault="006C64D4" w:rsidP="00665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7CA0"/>
    <w:multiLevelType w:val="hybridMultilevel"/>
    <w:tmpl w:val="6B7E4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66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2B9"/>
    <w:rsid w:val="00021581"/>
    <w:rsid w:val="00082251"/>
    <w:rsid w:val="00082742"/>
    <w:rsid w:val="0008500A"/>
    <w:rsid w:val="00093247"/>
    <w:rsid w:val="000A7C4C"/>
    <w:rsid w:val="000B5E3B"/>
    <w:rsid w:val="000B78B1"/>
    <w:rsid w:val="00101F3A"/>
    <w:rsid w:val="0010293D"/>
    <w:rsid w:val="001345D2"/>
    <w:rsid w:val="00142779"/>
    <w:rsid w:val="00144824"/>
    <w:rsid w:val="001751EA"/>
    <w:rsid w:val="0018418E"/>
    <w:rsid w:val="001A2B5E"/>
    <w:rsid w:val="001B29B7"/>
    <w:rsid w:val="001B5A96"/>
    <w:rsid w:val="001D20FA"/>
    <w:rsid w:val="001D7607"/>
    <w:rsid w:val="0026731A"/>
    <w:rsid w:val="00285D89"/>
    <w:rsid w:val="00293E34"/>
    <w:rsid w:val="00295737"/>
    <w:rsid w:val="002A54F7"/>
    <w:rsid w:val="002A60F2"/>
    <w:rsid w:val="002B37C3"/>
    <w:rsid w:val="002C3CF7"/>
    <w:rsid w:val="002C671B"/>
    <w:rsid w:val="002D242A"/>
    <w:rsid w:val="002F19B3"/>
    <w:rsid w:val="002F6ABE"/>
    <w:rsid w:val="00303B2A"/>
    <w:rsid w:val="003068BB"/>
    <w:rsid w:val="00317659"/>
    <w:rsid w:val="00335E69"/>
    <w:rsid w:val="00346921"/>
    <w:rsid w:val="00353711"/>
    <w:rsid w:val="00374224"/>
    <w:rsid w:val="00382907"/>
    <w:rsid w:val="003870F3"/>
    <w:rsid w:val="00396EA9"/>
    <w:rsid w:val="003A5FEB"/>
    <w:rsid w:val="003C3814"/>
    <w:rsid w:val="003F6D7C"/>
    <w:rsid w:val="003F7E66"/>
    <w:rsid w:val="00404F5A"/>
    <w:rsid w:val="0044170F"/>
    <w:rsid w:val="00482C7F"/>
    <w:rsid w:val="00496E72"/>
    <w:rsid w:val="004A555E"/>
    <w:rsid w:val="004C3D7F"/>
    <w:rsid w:val="004F5960"/>
    <w:rsid w:val="00537B69"/>
    <w:rsid w:val="00565D59"/>
    <w:rsid w:val="00584932"/>
    <w:rsid w:val="005C4826"/>
    <w:rsid w:val="005D47E2"/>
    <w:rsid w:val="00620EB5"/>
    <w:rsid w:val="006469D6"/>
    <w:rsid w:val="006532FC"/>
    <w:rsid w:val="006652B9"/>
    <w:rsid w:val="006720D0"/>
    <w:rsid w:val="00673FBB"/>
    <w:rsid w:val="0067614F"/>
    <w:rsid w:val="006A0E8C"/>
    <w:rsid w:val="006C64D4"/>
    <w:rsid w:val="00722AEA"/>
    <w:rsid w:val="00773930"/>
    <w:rsid w:val="0078595A"/>
    <w:rsid w:val="007B59E1"/>
    <w:rsid w:val="007B61CB"/>
    <w:rsid w:val="007D2E8E"/>
    <w:rsid w:val="00827FC7"/>
    <w:rsid w:val="00857325"/>
    <w:rsid w:val="00870E31"/>
    <w:rsid w:val="00871794"/>
    <w:rsid w:val="0087379A"/>
    <w:rsid w:val="00876F2A"/>
    <w:rsid w:val="00881676"/>
    <w:rsid w:val="00891A05"/>
    <w:rsid w:val="008B7357"/>
    <w:rsid w:val="008D12E6"/>
    <w:rsid w:val="00915683"/>
    <w:rsid w:val="0093255C"/>
    <w:rsid w:val="00932BA4"/>
    <w:rsid w:val="00937782"/>
    <w:rsid w:val="009401B8"/>
    <w:rsid w:val="00944E7E"/>
    <w:rsid w:val="0095255B"/>
    <w:rsid w:val="009530A8"/>
    <w:rsid w:val="00954F3F"/>
    <w:rsid w:val="00955FB7"/>
    <w:rsid w:val="009678AD"/>
    <w:rsid w:val="00970E8A"/>
    <w:rsid w:val="0097578A"/>
    <w:rsid w:val="009B2A7B"/>
    <w:rsid w:val="009C2448"/>
    <w:rsid w:val="009C3D0C"/>
    <w:rsid w:val="00A0077E"/>
    <w:rsid w:val="00A0179A"/>
    <w:rsid w:val="00A10402"/>
    <w:rsid w:val="00A37380"/>
    <w:rsid w:val="00A54B4F"/>
    <w:rsid w:val="00A54D36"/>
    <w:rsid w:val="00A6488C"/>
    <w:rsid w:val="00A73E7C"/>
    <w:rsid w:val="00A862FF"/>
    <w:rsid w:val="00AC3B5E"/>
    <w:rsid w:val="00AC5152"/>
    <w:rsid w:val="00AE1A02"/>
    <w:rsid w:val="00AE3096"/>
    <w:rsid w:val="00B01959"/>
    <w:rsid w:val="00B06C06"/>
    <w:rsid w:val="00B44E13"/>
    <w:rsid w:val="00B60A19"/>
    <w:rsid w:val="00B66255"/>
    <w:rsid w:val="00BB4AAC"/>
    <w:rsid w:val="00BC1759"/>
    <w:rsid w:val="00C0782E"/>
    <w:rsid w:val="00C12B60"/>
    <w:rsid w:val="00C259F0"/>
    <w:rsid w:val="00CA23B8"/>
    <w:rsid w:val="00CC48C4"/>
    <w:rsid w:val="00CE19B5"/>
    <w:rsid w:val="00D12FA3"/>
    <w:rsid w:val="00D13EDF"/>
    <w:rsid w:val="00D1537D"/>
    <w:rsid w:val="00D60FE4"/>
    <w:rsid w:val="00D647A7"/>
    <w:rsid w:val="00DB5335"/>
    <w:rsid w:val="00DF6FFE"/>
    <w:rsid w:val="00E148E8"/>
    <w:rsid w:val="00E7691E"/>
    <w:rsid w:val="00E802AF"/>
    <w:rsid w:val="00E9772E"/>
    <w:rsid w:val="00ED0B22"/>
    <w:rsid w:val="00EE00D6"/>
    <w:rsid w:val="00EF1F9C"/>
    <w:rsid w:val="00EF4678"/>
    <w:rsid w:val="00F0294A"/>
    <w:rsid w:val="00F05635"/>
    <w:rsid w:val="00F208AD"/>
    <w:rsid w:val="00F3716E"/>
    <w:rsid w:val="00F508DA"/>
    <w:rsid w:val="00F822BB"/>
    <w:rsid w:val="00F87ED9"/>
    <w:rsid w:val="00F91167"/>
    <w:rsid w:val="00FA2B22"/>
    <w:rsid w:val="00FA640F"/>
    <w:rsid w:val="00FB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35B7"/>
  <w15:docId w15:val="{CA3E4368-55EA-4199-8027-79E2C0BD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B9"/>
  </w:style>
  <w:style w:type="paragraph" w:styleId="Footer">
    <w:name w:val="footer"/>
    <w:basedOn w:val="Normal"/>
    <w:link w:val="Foot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B9"/>
  </w:style>
  <w:style w:type="paragraph" w:styleId="ListParagraph">
    <w:name w:val="List Paragraph"/>
    <w:basedOn w:val="Normal"/>
    <w:uiPriority w:val="34"/>
    <w:qFormat/>
    <w:rsid w:val="009B2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3791-3FD6-4542-A8AA-9934943A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Calendar - CalendarLabs.com</vt:lpstr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Calendar</dc:title>
  <dc:creator>AmeriBar</dc:creator>
  <cp:lastModifiedBy>Alex Nakis</cp:lastModifiedBy>
  <cp:revision>2</cp:revision>
  <cp:lastPrinted>2024-12-16T15:20:00Z</cp:lastPrinted>
  <dcterms:created xsi:type="dcterms:W3CDTF">2024-12-16T15:50:00Z</dcterms:created>
  <dcterms:modified xsi:type="dcterms:W3CDTF">2024-12-19T01:23:00Z</dcterms:modified>
</cp:coreProperties>
</file>